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9" w:rsidRDefault="00DF71F9" w:rsidP="00984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Утверждаю:</w:t>
      </w:r>
    </w:p>
    <w:p w:rsidR="00DF71F9" w:rsidRDefault="00DF71F9" w:rsidP="00984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заседанием Совета профилактики                                    </w:t>
      </w:r>
      <w:proofErr w:type="spellStart"/>
      <w:r w:rsidR="00856EA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="0085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="0085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56EA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</w:p>
    <w:p w:rsidR="0093588A" w:rsidRPr="0093588A" w:rsidRDefault="00DF71F9" w:rsidP="00984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Pr="00807F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№__</w:t>
      </w:r>
      <w:r w:rsidR="005149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807F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__от_</w:t>
      </w:r>
      <w:r w:rsidR="00856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807F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</w:t>
      </w:r>
      <w:r w:rsidR="00856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.2020</w:t>
      </w:r>
      <w:r w:rsidRPr="00807F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</w:t>
      </w:r>
      <w:proofErr w:type="spellStart"/>
      <w:r w:rsidR="00856EA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Айдарова</w:t>
      </w:r>
      <w:proofErr w:type="spellEnd"/>
      <w:r w:rsidR="0085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88A" w:rsidRPr="00984E12" w:rsidRDefault="0093588A" w:rsidP="007421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26B2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План проведения месячника по профилактике правонарушений, наркоманию, </w:t>
      </w:r>
      <w:proofErr w:type="spellStart"/>
      <w:r w:rsidRPr="00326B2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табакокурения</w:t>
      </w:r>
      <w:proofErr w:type="spellEnd"/>
      <w:r w:rsidRPr="00326B2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, алк</w:t>
      </w:r>
      <w:r w:rsidR="00984E1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оголизму МБОУ СОШ № 1 с. </w:t>
      </w:r>
      <w:proofErr w:type="spellStart"/>
      <w:r w:rsidR="00984E1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Кизляр</w:t>
      </w:r>
      <w:r w:rsidR="00856EAB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с</w:t>
      </w:r>
      <w:proofErr w:type="spellEnd"/>
      <w:r w:rsidR="00856EAB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 xml:space="preserve"> 10ноября по 10</w:t>
      </w:r>
      <w:r w:rsidR="004075C2" w:rsidRPr="00DF71F9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 xml:space="preserve"> декабря</w:t>
      </w:r>
      <w:r w:rsidR="00856EAB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 xml:space="preserve"> 2020</w:t>
      </w:r>
      <w:r w:rsidR="00742127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 xml:space="preserve"> </w:t>
      </w:r>
      <w:proofErr w:type="spellStart"/>
      <w:r w:rsidRPr="00DF71F9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уч</w:t>
      </w:r>
      <w:proofErr w:type="gramStart"/>
      <w:r w:rsidRPr="00DF71F9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.г</w:t>
      </w:r>
      <w:proofErr w:type="gramEnd"/>
      <w:r w:rsidRPr="00DF71F9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ода</w:t>
      </w:r>
      <w:proofErr w:type="spellEnd"/>
      <w:r w:rsidRPr="00DF71F9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.</w:t>
      </w:r>
    </w:p>
    <w:tbl>
      <w:tblPr>
        <w:tblW w:w="14012" w:type="dxa"/>
        <w:tblCellSpacing w:w="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9"/>
        <w:gridCol w:w="7094"/>
        <w:gridCol w:w="2410"/>
        <w:gridCol w:w="3969"/>
      </w:tblGrid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Сроки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Ответственные</w:t>
            </w:r>
          </w:p>
        </w:tc>
      </w:tr>
      <w:tr w:rsidR="0093588A" w:rsidRPr="00742127" w:rsidTr="00984E12">
        <w:trPr>
          <w:trHeight w:val="1387"/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366F61" w:rsidP="0032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Классные</w:t>
            </w:r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часы на правовые темы:</w:t>
            </w:r>
          </w:p>
          <w:p w:rsidR="00742127" w:rsidRPr="00742127" w:rsidRDefault="005149D3" w:rsidP="0032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1.</w:t>
            </w:r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Конституции РСО-Алания – 25лет</w:t>
            </w:r>
          </w:p>
          <w:p w:rsidR="0093588A" w:rsidRPr="00742127" w:rsidRDefault="005149D3" w:rsidP="0032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</w:t>
            </w:r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.Герб</w:t>
            </w:r>
            <w:proofErr w:type="gram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,ф</w:t>
            </w:r>
            <w:proofErr w:type="gramEnd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лаг,гимн России. 1-4 </w:t>
            </w:r>
            <w:proofErr w:type="spell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</w:t>
            </w:r>
          </w:p>
          <w:p w:rsidR="0093588A" w:rsidRPr="00742127" w:rsidRDefault="005149D3" w:rsidP="0032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.Что такое Устав школы.5-8 </w:t>
            </w:r>
            <w:proofErr w:type="spell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</w:p>
          <w:p w:rsidR="0093588A" w:rsidRPr="00742127" w:rsidRDefault="005149D3" w:rsidP="0032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.Что такое суд и прокуратура. 9-11 </w:t>
            </w:r>
            <w:proofErr w:type="spell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</w:p>
          <w:p w:rsidR="0093588A" w:rsidRPr="00742127" w:rsidRDefault="005149D3" w:rsidP="0032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.Устав школ</w:t>
            </w:r>
            <w:proofErr w:type="gram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ы-</w:t>
            </w:r>
            <w:proofErr w:type="gramEnd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закон для учеников.9-11 </w:t>
            </w:r>
            <w:proofErr w:type="spell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ноябрь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уководители</w:t>
            </w:r>
            <w:proofErr w:type="spellEnd"/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2.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Классные родительские собрания по проблеме воспитания и фактам правонарушения с участием инспектора ПДН.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Ноябрь-декабрь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уководители</w:t>
            </w:r>
            <w:proofErr w:type="spellEnd"/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42127" w:rsidRPr="00742127" w:rsidRDefault="0093588A" w:rsidP="007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Конкурс </w:t>
            </w:r>
            <w:proofErr w:type="spellStart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слогонов</w:t>
            </w:r>
            <w:proofErr w:type="spellEnd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«Мой выбо</w:t>
            </w:r>
            <w:proofErr w:type="gramStart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р-</w:t>
            </w:r>
            <w:proofErr w:type="gramEnd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жизнь без наркотиков»</w:t>
            </w:r>
          </w:p>
          <w:p w:rsidR="0093588A" w:rsidRPr="00742127" w:rsidRDefault="0093588A" w:rsidP="0098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742127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11 по 20</w:t>
            </w:r>
            <w:r w:rsidR="00DF71F9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.11.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Учителя ИЗО, </w:t>
            </w: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уководители</w:t>
            </w:r>
            <w:proofErr w:type="spellEnd"/>
          </w:p>
        </w:tc>
      </w:tr>
      <w:tr w:rsidR="00742127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42127" w:rsidRPr="00742127" w:rsidRDefault="00742127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42127" w:rsidRPr="00742127" w:rsidRDefault="00742127" w:rsidP="007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Классные часы, посвященные Всемирному дню толерантности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42127" w:rsidRPr="00742127" w:rsidRDefault="00742127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16.11.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42127" w:rsidRPr="00742127" w:rsidRDefault="00742127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уководители</w:t>
            </w:r>
            <w:proofErr w:type="spell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1-11 </w:t>
            </w: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</w:t>
            </w:r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Конкурс рисунков:</w:t>
            </w:r>
          </w:p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« Как прекрасна жизнь» 2-4кл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654990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14 по19</w:t>
            </w:r>
            <w:r w:rsidR="00DF71F9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.11.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Учителя ИЗО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,</w:t>
            </w:r>
            <w:proofErr w:type="spellStart"/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кл.руководители</w:t>
            </w:r>
            <w:proofErr w:type="spellEnd"/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Встречи с медработниками амбулатории поселения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В </w:t>
            </w: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теч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.м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есяца</w:t>
            </w:r>
            <w:proofErr w:type="spellEnd"/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Зам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.д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иректора</w:t>
            </w:r>
            <w:proofErr w:type="spell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 ВР</w:t>
            </w:r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. </w:t>
            </w:r>
            <w:proofErr w:type="spellStart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</w:t>
            </w:r>
            <w:proofErr w:type="spellEnd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</w:t>
            </w:r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Встреча с инспектором ПДН</w:t>
            </w:r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, представителями </w:t>
            </w:r>
            <w:proofErr w:type="gramStart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правоохранительных</w:t>
            </w:r>
            <w:proofErr w:type="gramEnd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учреждении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 xml:space="preserve">В </w:t>
            </w: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теч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.м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есяца</w:t>
            </w:r>
            <w:proofErr w:type="spellEnd"/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Зам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.д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иректора</w:t>
            </w:r>
            <w:proofErr w:type="spell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 ВР</w:t>
            </w:r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. </w:t>
            </w:r>
            <w:proofErr w:type="spellStart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</w:t>
            </w:r>
            <w:proofErr w:type="spellEnd"/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</w:t>
            </w:r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Анкетирование « Отношение подростков к наркотикам» 10-11 </w:t>
            </w: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декабрь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DF71F9" w:rsidP="0074212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Социальный педагог</w:t>
            </w:r>
            <w:proofErr w:type="gramStart"/>
            <w:r w:rsidR="0093588A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</w:t>
            </w:r>
            <w:proofErr w:type="gramEnd"/>
            <w:r w:rsidR="00742127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педагог психолог.</w:t>
            </w:r>
          </w:p>
        </w:tc>
      </w:tr>
      <w:tr w:rsidR="0093588A" w:rsidRPr="00742127" w:rsidTr="00984E12">
        <w:trPr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9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326B28" w:rsidP="00326B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127">
              <w:rPr>
                <w:rFonts w:ascii="Calibri" w:eastAsia="Calibri" w:hAnsi="Calibri" w:cs="Times New Roman"/>
                <w:sz w:val="28"/>
              </w:rPr>
              <w:t>Акция «Международный день отказа от курения».</w:t>
            </w:r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21.11.20</w:t>
            </w:r>
            <w:r w:rsidR="00326B28"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г.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326B28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классы.</w:t>
            </w:r>
          </w:p>
        </w:tc>
      </w:tr>
      <w:tr w:rsidR="0093588A" w:rsidRPr="00742127" w:rsidTr="00984E12">
        <w:trPr>
          <w:trHeight w:val="487"/>
          <w:tblCellSpacing w:w="0" w:type="dxa"/>
        </w:trPr>
        <w:tc>
          <w:tcPr>
            <w:tcW w:w="5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856EAB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10</w:t>
            </w:r>
          </w:p>
        </w:tc>
        <w:tc>
          <w:tcPr>
            <w:tcW w:w="70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Классные часы, посвященные профилактике правонарушений1-11 </w:t>
            </w: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Ноябрь-декабрь.</w:t>
            </w:r>
          </w:p>
        </w:tc>
        <w:tc>
          <w:tcPr>
            <w:tcW w:w="3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3588A" w:rsidRPr="00742127" w:rsidRDefault="0093588A" w:rsidP="00326B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Кл</w:t>
            </w:r>
            <w:proofErr w:type="gramStart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.р</w:t>
            </w:r>
            <w:proofErr w:type="gramEnd"/>
            <w:r w:rsidRPr="0074212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уководители</w:t>
            </w:r>
            <w:proofErr w:type="spellEnd"/>
          </w:p>
        </w:tc>
      </w:tr>
    </w:tbl>
    <w:p w:rsidR="00DF71F9" w:rsidRPr="00742127" w:rsidRDefault="00DF71F9" w:rsidP="00366F6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F71F9" w:rsidRPr="00742127" w:rsidRDefault="00DF71F9" w:rsidP="00366F6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F71F9" w:rsidRPr="00742127" w:rsidRDefault="00DF71F9" w:rsidP="00366F6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86F09" w:rsidRPr="00742127" w:rsidRDefault="009C5F88" w:rsidP="00366F61">
      <w:pPr>
        <w:spacing w:after="0"/>
        <w:rPr>
          <w:sz w:val="32"/>
          <w:szCs w:val="28"/>
        </w:rPr>
      </w:pPr>
      <w:r w:rsidRPr="00742127">
        <w:rPr>
          <w:sz w:val="32"/>
          <w:szCs w:val="28"/>
        </w:rPr>
        <w:t>.</w:t>
      </w:r>
    </w:p>
    <w:sectPr w:rsidR="00A86F09" w:rsidRPr="00742127" w:rsidSect="00984E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4D6"/>
    <w:rsid w:val="0023726A"/>
    <w:rsid w:val="002B74EE"/>
    <w:rsid w:val="00326B28"/>
    <w:rsid w:val="00366F61"/>
    <w:rsid w:val="003D5915"/>
    <w:rsid w:val="003F0B25"/>
    <w:rsid w:val="004075C2"/>
    <w:rsid w:val="00415594"/>
    <w:rsid w:val="005149D3"/>
    <w:rsid w:val="00654990"/>
    <w:rsid w:val="00742127"/>
    <w:rsid w:val="0077462C"/>
    <w:rsid w:val="007E1B9D"/>
    <w:rsid w:val="00804554"/>
    <w:rsid w:val="00807F0D"/>
    <w:rsid w:val="00856EAB"/>
    <w:rsid w:val="0093588A"/>
    <w:rsid w:val="00984E12"/>
    <w:rsid w:val="009C5F88"/>
    <w:rsid w:val="00A86F09"/>
    <w:rsid w:val="00B166BC"/>
    <w:rsid w:val="00BD20CD"/>
    <w:rsid w:val="00C026FA"/>
    <w:rsid w:val="00C0301F"/>
    <w:rsid w:val="00CA2613"/>
    <w:rsid w:val="00D014D6"/>
    <w:rsid w:val="00D62D45"/>
    <w:rsid w:val="00DF71F9"/>
    <w:rsid w:val="00EC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23</cp:revision>
  <cp:lastPrinted>2019-11-07T11:27:00Z</cp:lastPrinted>
  <dcterms:created xsi:type="dcterms:W3CDTF">2013-04-29T05:23:00Z</dcterms:created>
  <dcterms:modified xsi:type="dcterms:W3CDTF">2020-12-08T06:40:00Z</dcterms:modified>
</cp:coreProperties>
</file>