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F8" w:rsidRPr="009158F8" w:rsidRDefault="009158F8" w:rsidP="00355CBC">
      <w:pPr>
        <w:tabs>
          <w:tab w:val="left" w:pos="6237"/>
          <w:tab w:val="left" w:pos="7088"/>
        </w:tabs>
        <w:jc w:val="center"/>
        <w:rPr>
          <w:rFonts w:ascii="Times New Roman" w:eastAsia="Calibri" w:hAnsi="Times New Roman" w:cs="Times New Roman"/>
          <w:b/>
          <w:bCs/>
          <w:kern w:val="28"/>
          <w:sz w:val="32"/>
          <w:szCs w:val="32"/>
        </w:rPr>
      </w:pPr>
      <w:r w:rsidRPr="009158F8">
        <w:rPr>
          <w:rFonts w:ascii="Times New Roman" w:eastAsia="Calibri" w:hAnsi="Times New Roman" w:cs="Times New Roman"/>
          <w:b/>
          <w:bCs/>
          <w:kern w:val="28"/>
          <w:sz w:val="32"/>
          <w:szCs w:val="32"/>
        </w:rPr>
        <w:t>Конспект урока по физической культуре для 2 класса в соответствии с ФГОС "Техника кувырка вперед в группировке. Стойка на лопатках"</w:t>
      </w:r>
    </w:p>
    <w:p w:rsidR="009158F8" w:rsidRPr="009044D7" w:rsidRDefault="009158F8" w:rsidP="009158F8">
      <w:pPr>
        <w:jc w:val="center"/>
      </w:pPr>
    </w:p>
    <w:p w:rsidR="009158F8" w:rsidRPr="009158F8" w:rsidRDefault="009158F8" w:rsidP="009158F8">
      <w:pPr>
        <w:pStyle w:val="a3"/>
        <w:spacing w:before="0" w:beforeAutospacing="0" w:after="120" w:afterAutospacing="0"/>
      </w:pPr>
      <w:r w:rsidRPr="009158F8">
        <w:rPr>
          <w:b/>
          <w:bCs/>
        </w:rPr>
        <w:t xml:space="preserve">Ф. И. О. педагога: </w:t>
      </w:r>
      <w:proofErr w:type="spellStart"/>
      <w:r w:rsidRPr="009158F8">
        <w:t>Альмурзаева</w:t>
      </w:r>
      <w:proofErr w:type="spellEnd"/>
      <w:r w:rsidRPr="009158F8">
        <w:t xml:space="preserve"> А.И </w:t>
      </w:r>
    </w:p>
    <w:p w:rsidR="009158F8" w:rsidRPr="009158F8" w:rsidRDefault="009158F8" w:rsidP="009158F8">
      <w:pPr>
        <w:pStyle w:val="a3"/>
        <w:spacing w:before="0" w:beforeAutospacing="0" w:after="120" w:afterAutospacing="0"/>
      </w:pPr>
      <w:r w:rsidRPr="009158F8">
        <w:rPr>
          <w:b/>
          <w:bCs/>
        </w:rPr>
        <w:t>Класс:</w:t>
      </w:r>
      <w:r w:rsidR="00137D8F">
        <w:t xml:space="preserve"> 2в</w:t>
      </w:r>
    </w:p>
    <w:p w:rsidR="009158F8" w:rsidRPr="009158F8" w:rsidRDefault="009158F8" w:rsidP="009158F8">
      <w:pPr>
        <w:rPr>
          <w:rFonts w:ascii="Times New Roman" w:hAnsi="Times New Roman" w:cs="Times New Roman"/>
          <w:sz w:val="24"/>
          <w:szCs w:val="24"/>
        </w:rPr>
      </w:pPr>
      <w:r w:rsidRPr="009158F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9158F8">
        <w:rPr>
          <w:rFonts w:ascii="Times New Roman" w:hAnsi="Times New Roman" w:cs="Times New Roman"/>
          <w:sz w:val="24"/>
          <w:szCs w:val="24"/>
        </w:rPr>
        <w:t xml:space="preserve"> спортивный зал</w:t>
      </w:r>
    </w:p>
    <w:p w:rsidR="009158F8" w:rsidRPr="009158F8" w:rsidRDefault="009158F8" w:rsidP="009158F8">
      <w:pPr>
        <w:pStyle w:val="c4"/>
        <w:shd w:val="clear" w:color="auto" w:fill="FFFFFF"/>
        <w:spacing w:before="0" w:beforeAutospacing="0" w:after="0" w:afterAutospacing="0" w:line="270" w:lineRule="atLeast"/>
        <w:rPr>
          <w:iCs/>
        </w:rPr>
      </w:pPr>
      <w:r w:rsidRPr="009158F8">
        <w:rPr>
          <w:b/>
          <w:iCs/>
        </w:rPr>
        <w:t>Время проведения:</w:t>
      </w:r>
      <w:r w:rsidRPr="009158F8">
        <w:rPr>
          <w:iCs/>
        </w:rPr>
        <w:t xml:space="preserve"> 45 минут</w:t>
      </w:r>
    </w:p>
    <w:p w:rsidR="009158F8" w:rsidRPr="009158F8" w:rsidRDefault="009158F8" w:rsidP="009158F8">
      <w:pPr>
        <w:pStyle w:val="c4"/>
        <w:shd w:val="clear" w:color="auto" w:fill="FFFFFF"/>
        <w:spacing w:before="0" w:beforeAutospacing="0" w:after="0" w:afterAutospacing="0" w:line="270" w:lineRule="atLeast"/>
      </w:pPr>
      <w:r w:rsidRPr="009158F8">
        <w:rPr>
          <w:rStyle w:val="c6"/>
          <w:b/>
        </w:rPr>
        <w:t>Раздел:</w:t>
      </w:r>
      <w:r w:rsidRPr="009158F8">
        <w:rPr>
          <w:rStyle w:val="c6"/>
        </w:rPr>
        <w:t xml:space="preserve"> Гимнастика с элементами акробатики.</w:t>
      </w:r>
    </w:p>
    <w:p w:rsidR="009158F8" w:rsidRPr="009158F8" w:rsidRDefault="009158F8" w:rsidP="009158F8">
      <w:pPr>
        <w:pStyle w:val="c4"/>
        <w:shd w:val="clear" w:color="auto" w:fill="FFFFFF"/>
        <w:spacing w:before="0" w:beforeAutospacing="0" w:after="0" w:afterAutospacing="0" w:line="270" w:lineRule="atLeast"/>
      </w:pPr>
      <w:r w:rsidRPr="009158F8">
        <w:rPr>
          <w:rStyle w:val="c6"/>
          <w:b/>
        </w:rPr>
        <w:t>Тема урока:</w:t>
      </w:r>
      <w:r w:rsidRPr="009158F8">
        <w:rPr>
          <w:rStyle w:val="c6"/>
        </w:rPr>
        <w:t xml:space="preserve"> </w:t>
      </w:r>
      <w:r w:rsidRPr="009158F8">
        <w:rPr>
          <w:bCs/>
        </w:rPr>
        <w:t xml:space="preserve">Техника кувырка вперед в группировке. </w:t>
      </w:r>
      <w:r w:rsidRPr="009158F8">
        <w:rPr>
          <w:rStyle w:val="c6"/>
        </w:rPr>
        <w:t>Стойка на лопатках.</w:t>
      </w:r>
    </w:p>
    <w:p w:rsidR="009158F8" w:rsidRPr="009158F8" w:rsidRDefault="009158F8" w:rsidP="009158F8">
      <w:pPr>
        <w:pStyle w:val="c4"/>
        <w:shd w:val="clear" w:color="auto" w:fill="FFFFFF"/>
        <w:spacing w:before="0" w:beforeAutospacing="0" w:after="0" w:afterAutospacing="0" w:line="270" w:lineRule="atLeast"/>
        <w:rPr>
          <w:rStyle w:val="c6"/>
        </w:rPr>
      </w:pPr>
      <w:proofErr w:type="gramStart"/>
      <w:r w:rsidRPr="009158F8">
        <w:rPr>
          <w:rStyle w:val="c6"/>
          <w:b/>
        </w:rPr>
        <w:t>Цель:</w:t>
      </w:r>
      <w:r w:rsidRPr="009158F8">
        <w:rPr>
          <w:rStyle w:val="c6"/>
        </w:rPr>
        <w:t xml:space="preserve">  совершенствование</w:t>
      </w:r>
      <w:proofErr w:type="gramEnd"/>
      <w:r w:rsidRPr="009158F8">
        <w:rPr>
          <w:rStyle w:val="c6"/>
        </w:rPr>
        <w:t xml:space="preserve"> </w:t>
      </w:r>
      <w:r w:rsidRPr="009158F8">
        <w:t xml:space="preserve">техники кувырка вперед </w:t>
      </w:r>
      <w:r w:rsidRPr="009158F8">
        <w:rPr>
          <w:bCs/>
        </w:rPr>
        <w:t>в группировке</w:t>
      </w:r>
      <w:r w:rsidRPr="009158F8">
        <w:t>, стойки на лопатках.</w:t>
      </w:r>
    </w:p>
    <w:p w:rsidR="009158F8" w:rsidRPr="009158F8" w:rsidRDefault="009158F8" w:rsidP="009158F8">
      <w:pPr>
        <w:spacing w:line="34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8F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Планируемые достижения обучающихся:</w:t>
      </w:r>
    </w:p>
    <w:p w:rsidR="009158F8" w:rsidRPr="009158F8" w:rsidRDefault="009158F8" w:rsidP="009158F8">
      <w:pPr>
        <w:pStyle w:val="a3"/>
        <w:spacing w:before="0" w:beforeAutospacing="0" w:after="0" w:afterAutospacing="0"/>
      </w:pPr>
      <w:proofErr w:type="gramStart"/>
      <w:r w:rsidRPr="009158F8">
        <w:rPr>
          <w:b/>
          <w:i/>
          <w:iCs/>
        </w:rPr>
        <w:t>предметные</w:t>
      </w:r>
      <w:proofErr w:type="gramEnd"/>
      <w:r w:rsidRPr="009158F8">
        <w:rPr>
          <w:b/>
          <w:i/>
          <w:iCs/>
        </w:rPr>
        <w:t>:</w:t>
      </w:r>
      <w:r w:rsidRPr="009158F8">
        <w:t xml:space="preserve"> владеть техникой кувырка вперёд, стойки на лопатках, совершенствовать группировки и перекаты в группировках; </w:t>
      </w:r>
    </w:p>
    <w:p w:rsidR="009158F8" w:rsidRPr="009158F8" w:rsidRDefault="009158F8" w:rsidP="009158F8">
      <w:pPr>
        <w:spacing w:line="34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9158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метапредметные</w:t>
      </w:r>
      <w:proofErr w:type="spellEnd"/>
      <w:proofErr w:type="gramEnd"/>
      <w:r w:rsidRPr="009158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Pr="0091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9158F8" w:rsidRPr="009158F8" w:rsidRDefault="009158F8" w:rsidP="009158F8">
      <w:pPr>
        <w:spacing w:line="34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  <w:proofErr w:type="gramEnd"/>
      <w:r w:rsidRPr="0091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формулировать и сохранять целевые установки урока, выполнять действия в соответствии с поставленной задачей и условиями её реализации; осуществлять самоконтроль, коррекцию и самооценку своих действий по освоению алгоритма кувырка вперёд, стойки на лопатках;</w:t>
      </w:r>
    </w:p>
    <w:p w:rsidR="009158F8" w:rsidRPr="009158F8" w:rsidRDefault="009158F8" w:rsidP="009158F8">
      <w:pPr>
        <w:spacing w:line="34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</w:t>
      </w:r>
      <w:proofErr w:type="gramEnd"/>
      <w:r w:rsidRPr="0091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пошаговый алгоритм выполнения двигательных навыков - кувырка вперёд, стойки на лопатках; учить анализировать действия при выполнении кувырка вперёд, стойки на лопатках; самостоятельно формулировать выводы; </w:t>
      </w:r>
    </w:p>
    <w:p w:rsidR="009158F8" w:rsidRPr="009158F8" w:rsidRDefault="009158F8" w:rsidP="009158F8">
      <w:pPr>
        <w:spacing w:line="34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  <w:proofErr w:type="gramEnd"/>
      <w:r w:rsidRPr="0091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собственное мнение; использовать речь для регуляции своих действий;</w:t>
      </w:r>
    </w:p>
    <w:p w:rsidR="009158F8" w:rsidRPr="009158F8" w:rsidRDefault="009158F8" w:rsidP="009158F8">
      <w:pPr>
        <w:spacing w:line="34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158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личностные</w:t>
      </w:r>
      <w:proofErr w:type="gramEnd"/>
      <w:r w:rsidRPr="009158F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Pr="0091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9158F8" w:rsidRPr="009158F8" w:rsidRDefault="009158F8" w:rsidP="009158F8">
      <w:pPr>
        <w:spacing w:line="34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proofErr w:type="gramEnd"/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дисциплинированность, трудолюбие и упорство в достижении поставленной цели; проявлять мотивацию к изучению действий при выполнении кувырка вперёд, стойки на лопатках. </w:t>
      </w:r>
    </w:p>
    <w:p w:rsidR="009158F8" w:rsidRPr="009158F8" w:rsidRDefault="009158F8" w:rsidP="009158F8">
      <w:pPr>
        <w:spacing w:line="34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</w:t>
      </w:r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нирован</w:t>
      </w:r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</w:t>
      </w:r>
    </w:p>
    <w:p w:rsidR="009158F8" w:rsidRPr="009158F8" w:rsidRDefault="009158F8" w:rsidP="009158F8">
      <w:pPr>
        <w:spacing w:line="34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Технологии:</w:t>
      </w:r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проблем</w:t>
      </w:r>
      <w:r w:rsidRPr="009158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обучения, развивающего обучения.</w:t>
      </w:r>
    </w:p>
    <w:p w:rsidR="009158F8" w:rsidRPr="009158F8" w:rsidRDefault="009158F8" w:rsidP="009158F8">
      <w:pPr>
        <w:pStyle w:val="c4"/>
        <w:shd w:val="clear" w:color="auto" w:fill="FFFFFF"/>
        <w:spacing w:before="0" w:beforeAutospacing="0" w:after="0" w:afterAutospacing="0" w:line="270" w:lineRule="atLeast"/>
      </w:pPr>
    </w:p>
    <w:p w:rsidR="009158F8" w:rsidRPr="009158F8" w:rsidRDefault="009158F8" w:rsidP="009158F8">
      <w:pPr>
        <w:pStyle w:val="a3"/>
        <w:spacing w:before="0" w:beforeAutospacing="0" w:after="120" w:afterAutospacing="0"/>
      </w:pPr>
      <w:r w:rsidRPr="009158F8">
        <w:rPr>
          <w:b/>
          <w:bCs/>
        </w:rPr>
        <w:t>Задачи:</w:t>
      </w:r>
    </w:p>
    <w:p w:rsidR="009158F8" w:rsidRPr="009158F8" w:rsidRDefault="009158F8" w:rsidP="009158F8">
      <w:pPr>
        <w:pStyle w:val="a3"/>
        <w:numPr>
          <w:ilvl w:val="0"/>
          <w:numId w:val="2"/>
        </w:numPr>
        <w:spacing w:before="0" w:beforeAutospacing="0" w:after="120" w:afterAutospacing="0"/>
      </w:pPr>
      <w:r w:rsidRPr="009158F8">
        <w:t>Способствовать постановки учащимися целей и задач урока по совершенствованию техники стойки на лопатках, кувырка вперёд.</w:t>
      </w:r>
    </w:p>
    <w:p w:rsidR="009158F8" w:rsidRPr="009158F8" w:rsidRDefault="009158F8" w:rsidP="009158F8">
      <w:pPr>
        <w:pStyle w:val="a3"/>
        <w:numPr>
          <w:ilvl w:val="0"/>
          <w:numId w:val="2"/>
        </w:numPr>
        <w:spacing w:before="0" w:beforeAutospacing="0" w:after="120" w:afterAutospacing="0"/>
      </w:pPr>
      <w:r w:rsidRPr="009158F8">
        <w:t>Подготовить необходимые группы мышц с помощью комплекса ОРУ для освоения обучающимися действий по выполнению кувырка вперёд, стойки на лопатках.</w:t>
      </w:r>
    </w:p>
    <w:p w:rsidR="009158F8" w:rsidRPr="009158F8" w:rsidRDefault="009158F8" w:rsidP="009158F8">
      <w:pPr>
        <w:pStyle w:val="a3"/>
        <w:numPr>
          <w:ilvl w:val="0"/>
          <w:numId w:val="2"/>
        </w:numPr>
        <w:spacing w:before="0" w:beforeAutospacing="0" w:after="120" w:afterAutospacing="0"/>
      </w:pPr>
      <w:r w:rsidRPr="009158F8">
        <w:t>Обеспечить условия, для создания обучающимися пошагового алгоритма кувырка вперёд, стойки на лопатках.</w:t>
      </w:r>
    </w:p>
    <w:p w:rsidR="009158F8" w:rsidRPr="009158F8" w:rsidRDefault="009158F8" w:rsidP="009158F8">
      <w:pPr>
        <w:pStyle w:val="a3"/>
        <w:numPr>
          <w:ilvl w:val="0"/>
          <w:numId w:val="2"/>
        </w:numPr>
        <w:spacing w:before="0" w:beforeAutospacing="0" w:after="120" w:afterAutospacing="0"/>
      </w:pPr>
      <w:r w:rsidRPr="009158F8">
        <w:t>Организовать самоанализ, самооценку и коррекцию действий по освоению техники кувырка вперёд, стойки на лопатках.</w:t>
      </w:r>
    </w:p>
    <w:p w:rsidR="009158F8" w:rsidRPr="009158F8" w:rsidRDefault="009158F8" w:rsidP="009158F8">
      <w:pPr>
        <w:pStyle w:val="a3"/>
        <w:spacing w:before="0" w:beforeAutospacing="0" w:after="120" w:afterAutospacing="0"/>
        <w:rPr>
          <w:b/>
          <w:bCs/>
        </w:rPr>
      </w:pPr>
      <w:r w:rsidRPr="009158F8">
        <w:rPr>
          <w:b/>
          <w:bCs/>
        </w:rPr>
        <w:t>Оборудование и инвентарь:</w:t>
      </w:r>
    </w:p>
    <w:p w:rsidR="009158F8" w:rsidRPr="009158F8" w:rsidRDefault="009158F8" w:rsidP="009158F8">
      <w:pPr>
        <w:rPr>
          <w:rStyle w:val="c6"/>
          <w:rFonts w:ascii="Times New Roman" w:hAnsi="Times New Roman" w:cs="Times New Roman"/>
          <w:sz w:val="24"/>
          <w:szCs w:val="24"/>
        </w:rPr>
      </w:pPr>
      <w:r w:rsidRPr="009158F8">
        <w:rPr>
          <w:rStyle w:val="c6"/>
          <w:rFonts w:ascii="Times New Roman" w:hAnsi="Times New Roman" w:cs="Times New Roman"/>
          <w:sz w:val="24"/>
          <w:szCs w:val="24"/>
        </w:rPr>
        <w:t>Гимнастические маты (2 дорожки по 5-6 матов), указка, методические наглядные пособия (техника выполнения кувырка вперёд, техника выполнения стойки на лопатках),</w:t>
      </w:r>
      <w:r w:rsidRPr="009158F8">
        <w:rPr>
          <w:rFonts w:ascii="Times New Roman" w:hAnsi="Times New Roman" w:cs="Times New Roman"/>
          <w:sz w:val="24"/>
          <w:szCs w:val="24"/>
        </w:rPr>
        <w:t xml:space="preserve"> 3 разных по цвету обруча, </w:t>
      </w:r>
      <w:r w:rsidRPr="009158F8">
        <w:rPr>
          <w:rStyle w:val="c6"/>
          <w:rFonts w:ascii="Times New Roman" w:hAnsi="Times New Roman" w:cs="Times New Roman"/>
          <w:sz w:val="24"/>
          <w:szCs w:val="24"/>
        </w:rPr>
        <w:t>музыкальный центр, диски с музыкой.</w:t>
      </w:r>
    </w:p>
    <w:p w:rsidR="009158F8" w:rsidRPr="009158F8" w:rsidRDefault="009158F8" w:rsidP="009158F8">
      <w:pPr>
        <w:pStyle w:val="a3"/>
        <w:spacing w:before="0" w:beforeAutospacing="0" w:after="0" w:afterAutospacing="0"/>
      </w:pPr>
      <w:bookmarkStart w:id="0" w:name="f65ac0d03008397d93a627c8dbdacab2bfb36719"/>
    </w:p>
    <w:p w:rsidR="009158F8" w:rsidRPr="009044D7" w:rsidRDefault="009158F8" w:rsidP="009158F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9044D7">
        <w:rPr>
          <w:b/>
          <w:bCs/>
        </w:rPr>
        <w:t>Содержание и технология урока:</w:t>
      </w:r>
    </w:p>
    <w:p w:rsidR="009158F8" w:rsidRPr="009044D7" w:rsidRDefault="009158F8" w:rsidP="009158F8">
      <w:pPr>
        <w:pStyle w:val="a3"/>
        <w:spacing w:before="0" w:beforeAutospacing="0" w:after="0" w:afterAutospacing="0"/>
        <w:rPr>
          <w:b/>
          <w:bCs/>
        </w:rPr>
      </w:pPr>
    </w:p>
    <w:p w:rsidR="009158F8" w:rsidRPr="009044D7" w:rsidRDefault="009158F8" w:rsidP="009158F8">
      <w:pPr>
        <w:pStyle w:val="a3"/>
        <w:spacing w:before="0" w:beforeAutospacing="0" w:after="0" w:afterAutospacing="0"/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941"/>
        <w:gridCol w:w="4476"/>
        <w:gridCol w:w="4042"/>
        <w:gridCol w:w="3101"/>
      </w:tblGrid>
      <w:tr w:rsidR="009158F8" w:rsidRPr="009044D7" w:rsidTr="009158F8">
        <w:tc>
          <w:tcPr>
            <w:tcW w:w="2957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044D7">
              <w:rPr>
                <w:b/>
              </w:rPr>
              <w:t>Этапы урока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522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044D7">
              <w:rPr>
                <w:b/>
              </w:rPr>
              <w:t>Деятельность учителя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080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044D7">
              <w:rPr>
                <w:b/>
              </w:rPr>
              <w:t>Деятельность учащихся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3119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9044D7">
              <w:rPr>
                <w:b/>
              </w:rPr>
              <w:t>УУД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9158F8" w:rsidRPr="009044D7" w:rsidTr="009158F8">
        <w:tc>
          <w:tcPr>
            <w:tcW w:w="2957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1. Вводно-мотивационный этап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(2-3 мин)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522" w:type="dxa"/>
            <w:shd w:val="clear" w:color="auto" w:fill="auto"/>
          </w:tcPr>
          <w:p w:rsidR="009158F8" w:rsidRPr="009044D7" w:rsidRDefault="009158F8" w:rsidP="000E2F78">
            <w:pPr>
              <w:spacing w:line="0" w:lineRule="atLeast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Построение в шеренгу. Равняйсь, смирно!</w:t>
            </w:r>
          </w:p>
          <w:p w:rsidR="009158F8" w:rsidRDefault="009158F8" w:rsidP="009158F8">
            <w:pPr>
              <w:spacing w:line="0" w:lineRule="atLeast"/>
            </w:pPr>
            <w:r w:rsidRPr="009044D7">
              <w:rPr>
                <w:rFonts w:eastAsia="Times New Roman" w:cs="Times New Roman"/>
                <w:lang w:eastAsia="ru-RU"/>
              </w:rPr>
              <w:t>- Мы начнём наш урок с того, что попробуем отгадать, чем будем заниматься. Послушайте загадку:</w:t>
            </w:r>
            <w:r>
              <w:t xml:space="preserve"> </w:t>
            </w:r>
          </w:p>
          <w:p w:rsidR="009158F8" w:rsidRPr="009158F8" w:rsidRDefault="009158F8" w:rsidP="009158F8">
            <w:pPr>
              <w:spacing w:line="0" w:lineRule="atLeast"/>
              <w:rPr>
                <w:rFonts w:eastAsia="Times New Roman" w:cs="Times New Roman"/>
                <w:lang w:eastAsia="ru-RU"/>
              </w:rPr>
            </w:pPr>
            <w:r w:rsidRPr="009158F8">
              <w:rPr>
                <w:rFonts w:eastAsia="Times New Roman" w:cs="Times New Roman"/>
                <w:lang w:eastAsia="ru-RU"/>
              </w:rPr>
              <w:t>Лента, мяч, бревно и брусья,</w:t>
            </w:r>
          </w:p>
          <w:p w:rsidR="009158F8" w:rsidRPr="009158F8" w:rsidRDefault="009158F8" w:rsidP="009158F8">
            <w:pPr>
              <w:spacing w:line="0" w:lineRule="atLeast"/>
              <w:rPr>
                <w:rFonts w:eastAsia="Times New Roman" w:cs="Times New Roman"/>
                <w:lang w:eastAsia="ru-RU"/>
              </w:rPr>
            </w:pPr>
            <w:r w:rsidRPr="009158F8">
              <w:rPr>
                <w:rFonts w:eastAsia="Times New Roman" w:cs="Times New Roman"/>
                <w:lang w:eastAsia="ru-RU"/>
              </w:rPr>
              <w:t>Кольца с ними рядом.</w:t>
            </w:r>
          </w:p>
          <w:p w:rsidR="009158F8" w:rsidRPr="009158F8" w:rsidRDefault="009158F8" w:rsidP="009158F8">
            <w:pPr>
              <w:spacing w:line="0" w:lineRule="atLeast"/>
              <w:rPr>
                <w:rFonts w:eastAsia="Times New Roman" w:cs="Times New Roman"/>
                <w:lang w:eastAsia="ru-RU"/>
              </w:rPr>
            </w:pPr>
            <w:r w:rsidRPr="009158F8">
              <w:rPr>
                <w:rFonts w:eastAsia="Times New Roman" w:cs="Times New Roman"/>
                <w:lang w:eastAsia="ru-RU"/>
              </w:rPr>
              <w:t>Перечислить не берусь я</w:t>
            </w:r>
          </w:p>
          <w:p w:rsidR="009158F8" w:rsidRPr="009158F8" w:rsidRDefault="009158F8" w:rsidP="009158F8">
            <w:pPr>
              <w:spacing w:line="0" w:lineRule="atLeast"/>
              <w:rPr>
                <w:rFonts w:eastAsia="Times New Roman" w:cs="Times New Roman"/>
                <w:lang w:eastAsia="ru-RU"/>
              </w:rPr>
            </w:pPr>
            <w:r w:rsidRPr="009158F8">
              <w:rPr>
                <w:rFonts w:eastAsia="Times New Roman" w:cs="Times New Roman"/>
                <w:lang w:eastAsia="ru-RU"/>
              </w:rPr>
              <w:t>Множество снарядов.</w:t>
            </w:r>
          </w:p>
          <w:p w:rsidR="009158F8" w:rsidRPr="009158F8" w:rsidRDefault="009158F8" w:rsidP="009158F8">
            <w:pPr>
              <w:spacing w:line="0" w:lineRule="atLeast"/>
              <w:rPr>
                <w:rFonts w:eastAsia="Times New Roman" w:cs="Times New Roman"/>
                <w:lang w:eastAsia="ru-RU"/>
              </w:rPr>
            </w:pPr>
            <w:r w:rsidRPr="009158F8">
              <w:rPr>
                <w:rFonts w:eastAsia="Times New Roman" w:cs="Times New Roman"/>
                <w:lang w:eastAsia="ru-RU"/>
              </w:rPr>
              <w:t>Красоту и пластику,</w:t>
            </w:r>
          </w:p>
          <w:p w:rsidR="009158F8" w:rsidRPr="009044D7" w:rsidRDefault="009158F8" w:rsidP="009158F8">
            <w:pPr>
              <w:spacing w:line="0" w:lineRule="atLeast"/>
              <w:rPr>
                <w:rFonts w:eastAsia="Times New Roman" w:cs="Times New Roman"/>
                <w:lang w:eastAsia="ru-RU"/>
              </w:rPr>
            </w:pPr>
            <w:r w:rsidRPr="009158F8">
              <w:rPr>
                <w:rFonts w:eastAsia="Times New Roman" w:cs="Times New Roman"/>
                <w:lang w:eastAsia="ru-RU"/>
              </w:rPr>
              <w:t>Дарит нам...</w:t>
            </w:r>
          </w:p>
          <w:p w:rsidR="009158F8" w:rsidRPr="009044D7" w:rsidRDefault="009158F8" w:rsidP="000E2F78">
            <w:pPr>
              <w:spacing w:line="0" w:lineRule="atLeast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 xml:space="preserve">- Какие гимнастические упражнения вы знаете?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>- Среди перечисленных вами гимнастических упражнений давайте попробуем отработать кувырок вперед и стойку на лопатках.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- Какую цель урока обозначим сегодня?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- Давайте, вместе определим, какая последовательность действий необходима для достижения данной цели?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spacing w:line="27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rPr>
                <w:b/>
                <w:bCs/>
              </w:rPr>
            </w:pPr>
          </w:p>
        </w:tc>
        <w:tc>
          <w:tcPr>
            <w:tcW w:w="4080" w:type="dxa"/>
          </w:tcPr>
          <w:p w:rsidR="009158F8" w:rsidRPr="009044D7" w:rsidRDefault="009158F8" w:rsidP="000E2F78">
            <w:pPr>
              <w:spacing w:line="0" w:lineRule="atLeast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lastRenderedPageBreak/>
              <w:t xml:space="preserve">Построение в </w:t>
            </w:r>
            <w:r w:rsidRPr="009044D7">
              <w:t>одну</w:t>
            </w:r>
            <w:r w:rsidRPr="009044D7">
              <w:rPr>
                <w:rFonts w:eastAsia="Times New Roman" w:cs="Times New Roman"/>
                <w:lang w:eastAsia="ru-RU"/>
              </w:rPr>
              <w:t xml:space="preserve"> шеренгу, сообщение задач урока.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Дети отгадывают загадку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>
              <w:t>(</w:t>
            </w:r>
            <w:proofErr w:type="gramStart"/>
            <w:r w:rsidRPr="009158F8">
              <w:t>гимнастика</w:t>
            </w:r>
            <w:proofErr w:type="gramEnd"/>
            <w:r w:rsidRPr="009158F8">
              <w:t>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shd w:val="clear" w:color="auto" w:fill="99FF99"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shd w:val="clear" w:color="auto" w:fill="99FF99"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>(</w:t>
            </w:r>
            <w:proofErr w:type="gramStart"/>
            <w:r w:rsidRPr="009044D7">
              <w:t>перекаты</w:t>
            </w:r>
            <w:proofErr w:type="gramEnd"/>
            <w:r w:rsidRPr="009044D7">
              <w:t>, кувырки, стойки, мост …)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(</w:t>
            </w:r>
            <w:proofErr w:type="gramStart"/>
            <w:r w:rsidRPr="009044D7">
              <w:t>будем</w:t>
            </w:r>
            <w:proofErr w:type="gramEnd"/>
            <w:r w:rsidRPr="009044D7">
              <w:t xml:space="preserve"> кувыркаться, выполнять стойки)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Дети планируют предстоящую деятельность на уроке: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1) Провести разминку перед выполнением кувырка, стойки.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2) Выяснить и разучить последовательность движений техники кувырка вперед, стойки на лопатках.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3) Рассмотреть ошибки при выполнении кувырка вперед и стойки на лопатках.</w:t>
            </w:r>
          </w:p>
        </w:tc>
        <w:tc>
          <w:tcPr>
            <w:tcW w:w="3119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>Поставить цель, учебные задачи, наметить план для изучения новых действий при выполнении кувырка вперед и стойки на лопатках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Регулятивные (целеполагание как постановка учебной задачи,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proofErr w:type="gramStart"/>
            <w:r w:rsidRPr="009044D7">
              <w:t>планирование</w:t>
            </w:r>
            <w:proofErr w:type="gramEnd"/>
            <w:r w:rsidRPr="009044D7">
              <w:t>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- Создать пошаговый алгоритм выполнения двигательного навыка – кувырка вперед, стойки на лопатках.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9158F8" w:rsidRPr="009044D7" w:rsidTr="009158F8">
        <w:tc>
          <w:tcPr>
            <w:tcW w:w="2957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>2. Подготовительный этап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(10 мин)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3 минуты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522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>- С чего начинаем осуществление плана?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Для чего мы это сделаем?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Итак, первый пункт плана – разминка.</w:t>
            </w:r>
          </w:p>
          <w:p w:rsidR="009158F8" w:rsidRPr="009044D7" w:rsidRDefault="009158F8" w:rsidP="000E2F78">
            <w:pPr>
              <w:spacing w:line="270" w:lineRule="atLeast"/>
              <w:ind w:left="360"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spacing w:line="270" w:lineRule="atLeast"/>
              <w:ind w:left="360"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spacing w:line="27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 xml:space="preserve">1. Класс равняйсь, смирно! По порядку номеров рассчитайсь! </w:t>
            </w:r>
          </w:p>
          <w:p w:rsidR="009158F8" w:rsidRPr="009044D7" w:rsidRDefault="009158F8" w:rsidP="009158F8">
            <w:pPr>
              <w:numPr>
                <w:ilvl w:val="0"/>
                <w:numId w:val="4"/>
              </w:numPr>
              <w:spacing w:line="27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Строевые упражнения:</w:t>
            </w:r>
          </w:p>
          <w:p w:rsidR="009158F8" w:rsidRPr="009044D7" w:rsidRDefault="009158F8" w:rsidP="009158F8">
            <w:pPr>
              <w:numPr>
                <w:ilvl w:val="0"/>
                <w:numId w:val="1"/>
              </w:numPr>
              <w:spacing w:line="36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Повороты «</w:t>
            </w:r>
            <w:proofErr w:type="gramStart"/>
            <w:r w:rsidRPr="009044D7">
              <w:rPr>
                <w:rFonts w:eastAsia="Times New Roman" w:cs="Times New Roman"/>
                <w:lang w:eastAsia="ru-RU"/>
              </w:rPr>
              <w:t>На-лево</w:t>
            </w:r>
            <w:proofErr w:type="gramEnd"/>
            <w:r w:rsidRPr="009044D7">
              <w:rPr>
                <w:rFonts w:eastAsia="Times New Roman" w:cs="Times New Roman"/>
                <w:lang w:eastAsia="ru-RU"/>
              </w:rPr>
              <w:t xml:space="preserve">! </w:t>
            </w:r>
            <w:proofErr w:type="gramStart"/>
            <w:r w:rsidRPr="009044D7">
              <w:rPr>
                <w:rFonts w:eastAsia="Times New Roman" w:cs="Times New Roman"/>
                <w:lang w:eastAsia="ru-RU"/>
              </w:rPr>
              <w:t>На-право</w:t>
            </w:r>
            <w:proofErr w:type="gramEnd"/>
            <w:r w:rsidRPr="009044D7">
              <w:rPr>
                <w:rFonts w:eastAsia="Times New Roman" w:cs="Times New Roman"/>
                <w:lang w:eastAsia="ru-RU"/>
              </w:rPr>
              <w:t>! Кругом!»;</w:t>
            </w:r>
          </w:p>
          <w:p w:rsidR="009158F8" w:rsidRPr="009044D7" w:rsidRDefault="009158F8" w:rsidP="009158F8">
            <w:pPr>
              <w:numPr>
                <w:ilvl w:val="0"/>
                <w:numId w:val="1"/>
              </w:numPr>
              <w:spacing w:line="36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Расчёт на первый-второй;</w:t>
            </w:r>
          </w:p>
          <w:p w:rsidR="009158F8" w:rsidRPr="009044D7" w:rsidRDefault="009158F8" w:rsidP="009158F8">
            <w:pPr>
              <w:numPr>
                <w:ilvl w:val="0"/>
                <w:numId w:val="1"/>
              </w:numPr>
              <w:spacing w:line="36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Перестроение из 1 шеренги в 2;</w:t>
            </w:r>
          </w:p>
          <w:p w:rsidR="009158F8" w:rsidRPr="009044D7" w:rsidRDefault="009158F8" w:rsidP="009158F8">
            <w:pPr>
              <w:numPr>
                <w:ilvl w:val="0"/>
                <w:numId w:val="1"/>
              </w:numPr>
              <w:spacing w:line="36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 xml:space="preserve">Перестроение из 2, в шеренгу по 1; </w:t>
            </w:r>
          </w:p>
          <w:p w:rsidR="009158F8" w:rsidRPr="009044D7" w:rsidRDefault="009158F8" w:rsidP="009158F8">
            <w:pPr>
              <w:numPr>
                <w:ilvl w:val="0"/>
                <w:numId w:val="1"/>
              </w:numPr>
              <w:spacing w:line="36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 xml:space="preserve">Поворот </w:t>
            </w:r>
            <w:proofErr w:type="gramStart"/>
            <w:r w:rsidRPr="009044D7">
              <w:rPr>
                <w:rFonts w:eastAsia="Times New Roman" w:cs="Times New Roman"/>
                <w:lang w:eastAsia="ru-RU"/>
              </w:rPr>
              <w:t>На-право</w:t>
            </w:r>
            <w:proofErr w:type="gramEnd"/>
            <w:r w:rsidRPr="009044D7">
              <w:rPr>
                <w:rFonts w:eastAsia="Times New Roman" w:cs="Times New Roman"/>
                <w:lang w:eastAsia="ru-RU"/>
              </w:rPr>
              <w:t>!</w:t>
            </w:r>
          </w:p>
          <w:p w:rsidR="009158F8" w:rsidRPr="009044D7" w:rsidRDefault="009158F8" w:rsidP="000E2F78">
            <w:pPr>
              <w:spacing w:line="27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9158F8">
            <w:pPr>
              <w:numPr>
                <w:ilvl w:val="0"/>
                <w:numId w:val="4"/>
              </w:numPr>
              <w:spacing w:line="27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В колонне по одному «бегом марш!»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Учителю следует следить: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- за осанкой;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- за правильностью и точностью выполнения действия;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- следить за дистанцией.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9044D7">
              <w:rPr>
                <w:bCs/>
              </w:rPr>
              <w:t>4. Ходьба по кругу с восстановлением дыхания.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* Построение в шеренгу.</w:t>
            </w:r>
          </w:p>
          <w:p w:rsidR="009158F8" w:rsidRPr="009044D7" w:rsidRDefault="009158F8" w:rsidP="000E2F78">
            <w:pPr>
              <w:spacing w:line="36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t xml:space="preserve">* </w:t>
            </w:r>
            <w:r w:rsidRPr="009044D7">
              <w:rPr>
                <w:rFonts w:eastAsia="Times New Roman" w:cs="Times New Roman"/>
                <w:lang w:eastAsia="ru-RU"/>
              </w:rPr>
              <w:t>Перестроение из 1 шеренги в 2;</w:t>
            </w:r>
          </w:p>
          <w:p w:rsidR="009158F8" w:rsidRPr="009044D7" w:rsidRDefault="009158F8" w:rsidP="000E2F78">
            <w:pPr>
              <w:spacing w:line="36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* Первая шеренга вперёд шагом марш, на вытянутые руки разомкнись!</w:t>
            </w:r>
          </w:p>
          <w:p w:rsidR="009158F8" w:rsidRPr="009044D7" w:rsidRDefault="009158F8" w:rsidP="000E2F78">
            <w:pPr>
              <w:rPr>
                <w:rFonts w:eastAsia="Times New Roman" w:cs="Times New Roman"/>
                <w:lang w:eastAsia="ar-SA"/>
              </w:rPr>
            </w:pPr>
            <w:r w:rsidRPr="009044D7">
              <w:rPr>
                <w:rFonts w:eastAsia="Times New Roman" w:cs="Times New Roman"/>
                <w:lang w:eastAsia="ru-RU"/>
              </w:rPr>
              <w:t>* Вторая шеренга на вытянутые руки разомкнись!</w:t>
            </w:r>
            <w:r w:rsidRPr="009044D7">
              <w:rPr>
                <w:rFonts w:eastAsia="Times New Roman" w:cs="Times New Roman"/>
                <w:lang w:eastAsia="ar-SA"/>
              </w:rPr>
              <w:t xml:space="preserve"> </w:t>
            </w:r>
          </w:p>
          <w:p w:rsidR="009158F8" w:rsidRPr="009044D7" w:rsidRDefault="009158F8" w:rsidP="000E2F78">
            <w:pPr>
              <w:rPr>
                <w:rFonts w:eastAsia="Times New Roman" w:cs="Times New Roman"/>
                <w:lang w:eastAsia="ar-SA"/>
              </w:rPr>
            </w:pPr>
          </w:p>
          <w:p w:rsidR="009158F8" w:rsidRPr="009044D7" w:rsidRDefault="009158F8" w:rsidP="000E2F78">
            <w:pPr>
              <w:spacing w:line="36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Ребёнок читает стихотворение.</w:t>
            </w:r>
          </w:p>
          <w:p w:rsidR="009158F8" w:rsidRPr="009044D7" w:rsidRDefault="009158F8" w:rsidP="000E2F78">
            <w:pPr>
              <w:spacing w:line="270" w:lineRule="atLeast"/>
              <w:ind w:right="-108"/>
              <w:rPr>
                <w:rFonts w:cs="Times New Roman"/>
                <w:shd w:val="clear" w:color="auto" w:fill="FFFFFF"/>
              </w:rPr>
            </w:pPr>
          </w:p>
          <w:p w:rsidR="009158F8" w:rsidRPr="009044D7" w:rsidRDefault="009158F8" w:rsidP="000E2F78">
            <w:pPr>
              <w:spacing w:line="270" w:lineRule="atLeast"/>
              <w:ind w:right="-108"/>
              <w:rPr>
                <w:rFonts w:cs="Times New Roman"/>
                <w:shd w:val="clear" w:color="auto" w:fill="FFFFFF"/>
              </w:rPr>
            </w:pPr>
          </w:p>
          <w:p w:rsidR="009158F8" w:rsidRPr="009044D7" w:rsidRDefault="009158F8" w:rsidP="000E2F78">
            <w:pPr>
              <w:spacing w:line="270" w:lineRule="atLeast"/>
              <w:ind w:right="-108"/>
              <w:rPr>
                <w:rFonts w:cs="Times New Roman"/>
                <w:shd w:val="clear" w:color="auto" w:fill="FFFFFF"/>
              </w:rPr>
            </w:pPr>
          </w:p>
          <w:p w:rsidR="009158F8" w:rsidRPr="009044D7" w:rsidRDefault="009158F8" w:rsidP="000E2F78">
            <w:pPr>
              <w:spacing w:line="270" w:lineRule="atLeast"/>
              <w:ind w:right="-108"/>
              <w:rPr>
                <w:rFonts w:cs="Times New Roman"/>
                <w:shd w:val="clear" w:color="auto" w:fill="FFFFFF"/>
              </w:rPr>
            </w:pPr>
          </w:p>
          <w:p w:rsidR="009158F8" w:rsidRPr="009044D7" w:rsidRDefault="009158F8" w:rsidP="000E2F78">
            <w:pPr>
              <w:rPr>
                <w:rFonts w:eastAsia="Times New Roman" w:cs="Times New Roman"/>
                <w:lang w:eastAsia="ar-SA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cs="Times New Roman"/>
                <w:shd w:val="clear" w:color="auto" w:fill="FFFFFF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cs="Times New Roman"/>
                <w:shd w:val="clear" w:color="auto" w:fill="FFFFFF"/>
              </w:rPr>
            </w:pPr>
            <w:r w:rsidRPr="009044D7">
              <w:rPr>
                <w:rFonts w:cs="Times New Roman"/>
                <w:shd w:val="clear" w:color="auto" w:fill="FFFFFF"/>
              </w:rPr>
              <w:t>- Вот мы с вами выполним зарядку.</w:t>
            </w: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cs="Times New Roman"/>
                <w:shd w:val="clear" w:color="auto" w:fill="FFFFFF"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Проводится комплекс ОРУ под музыку с учителем и помощниками.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Подведение итогов комплекса. (</w:t>
            </w:r>
            <w:proofErr w:type="gramStart"/>
            <w:r w:rsidRPr="009044D7">
              <w:t>оценки</w:t>
            </w:r>
            <w:proofErr w:type="gramEnd"/>
            <w:r w:rsidRPr="009044D7">
              <w:t xml:space="preserve"> некоторым детям).</w:t>
            </w: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080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>- Надо начать с разминки, чтобы подготовить наши мышцы к предстоящей работе.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Выполнение действий.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Дети бегут по залу под музыкальное сопровождение в течение 2 минут.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Восстановление дыхания.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ar-SA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ar-SA"/>
              </w:rPr>
              <w:t>Соблюдают интервал.</w:t>
            </w: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Кто с зарядкой дружит смело,</w:t>
            </w: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Кто с утра прогонит лень,</w:t>
            </w: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Будет смелым, и умелым,</w:t>
            </w: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И весёлым целый день.</w:t>
            </w: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По порядку стройся в ряд,</w:t>
            </w: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На зарядку все подряд!</w:t>
            </w: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spacing w:line="0" w:lineRule="atLeast"/>
              <w:ind w:right="-108"/>
              <w:rPr>
                <w:rFonts w:eastAsia="Times New Roman" w:cs="Times New Roman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Дети выполняют разминку под музыкальное сопровождение «Весёлая зарядка»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3119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>Познавательные (логические)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9044D7">
              <w:t>Регулятивные (контроль, самоконтроль)</w:t>
            </w:r>
          </w:p>
        </w:tc>
      </w:tr>
      <w:tr w:rsidR="009158F8" w:rsidRPr="009044D7" w:rsidTr="009158F8">
        <w:tc>
          <w:tcPr>
            <w:tcW w:w="2957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 xml:space="preserve">3. Основной этап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(25 минут)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Построение.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180" w:beforeAutospacing="0" w:after="180" w:afterAutospacing="0" w:line="360" w:lineRule="atLeast"/>
              <w:jc w:val="both"/>
              <w:rPr>
                <w:rFonts w:ascii="Verdana" w:hAnsi="Verdana"/>
              </w:rPr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180" w:beforeAutospacing="0" w:after="180" w:afterAutospacing="0" w:line="360" w:lineRule="atLeast"/>
              <w:jc w:val="both"/>
            </w:pPr>
          </w:p>
        </w:tc>
        <w:tc>
          <w:tcPr>
            <w:tcW w:w="4522" w:type="dxa"/>
          </w:tcPr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Дети стоят на месте лицом к наглядным пособиям.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- Вспомним, какой 2 пункт нашего плана?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Рассмотрим последовательность движений техники кувырка вперёд (рассматривают изображения)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  <w:i/>
              </w:rPr>
            </w:pPr>
            <w:r w:rsidRPr="009044D7">
              <w:rPr>
                <w:b/>
                <w:i/>
              </w:rPr>
              <w:t xml:space="preserve">На стене размещено наглядное пособие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9044D7">
              <w:rPr>
                <w:b/>
                <w:i/>
              </w:rPr>
              <w:t xml:space="preserve">«Техника выполнения кувырка вперёд».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Последовательность движений кувырка вперед:</w:t>
            </w:r>
          </w:p>
          <w:p w:rsidR="009158F8" w:rsidRPr="009044D7" w:rsidRDefault="009158F8" w:rsidP="000E2F78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  <w:r w:rsidRPr="009044D7">
              <w:t>Упор присев;</w:t>
            </w:r>
          </w:p>
          <w:p w:rsidR="009158F8" w:rsidRPr="009044D7" w:rsidRDefault="009158F8" w:rsidP="000E2F78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  <w:r w:rsidRPr="009044D7">
              <w:t>Перекат вперед;</w:t>
            </w:r>
          </w:p>
          <w:p w:rsidR="009158F8" w:rsidRPr="009044D7" w:rsidRDefault="009158F8" w:rsidP="000E2F78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  <w:r w:rsidRPr="009044D7">
              <w:t>4. Группировка;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ind w:left="360"/>
            </w:pPr>
            <w:r w:rsidRPr="009044D7">
              <w:t>5.   Упор присев.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ind w:left="36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- Назовите виды группировок в данной технике. 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 xml:space="preserve">- Где в обычной жизни мы с вами применяем группировку?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Повтор и закрепление детьми порядка действий при кувырке вперёд.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(</w:t>
            </w:r>
            <w:proofErr w:type="gramStart"/>
            <w:r w:rsidRPr="009044D7">
              <w:t>дети</w:t>
            </w:r>
            <w:proofErr w:type="gramEnd"/>
            <w:r w:rsidRPr="009044D7">
              <w:t xml:space="preserve"> называют)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  <w:i/>
              </w:rPr>
            </w:pPr>
            <w:r w:rsidRPr="009044D7">
              <w:t>- Попробуем отработать упражнения.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rFonts w:cs="Arial"/>
              </w:rPr>
            </w:pPr>
            <w:r w:rsidRPr="009044D7">
              <w:rPr>
                <w:rFonts w:ascii="inherit" w:hAnsi="inherit" w:cs="Arial"/>
              </w:rPr>
              <w:t>Ученики садятся на скамейки</w:t>
            </w:r>
            <w:r w:rsidRPr="009044D7">
              <w:rPr>
                <w:rFonts w:cs="Arial"/>
              </w:rPr>
              <w:t xml:space="preserve">, надевают чешки. 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1 номера подходят на первую дорожку, 2- на вторую, становятся лицом к матам.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По команде учителя одновременно начинают выполнять упражнения под счёт.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- Но сначала выполним несколько подводящих упражнений.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rPr>
                <w:b/>
              </w:rPr>
              <w:t>Подводящие упражнения</w:t>
            </w:r>
            <w:r w:rsidRPr="009044D7">
              <w:t>: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- Из каких положений выполняется группировка?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И. П. – упор присев с опорой руками впереди стоп.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1, 2, 3 - перекат назад, подтягивая колени руками к груди (хват руками за голень, ниже коленного сустава);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4 – и. п.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И. П. – сед, ноги вместе, руки касаются мата;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1 – сделать группировку сидя;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2, 3 – перекат назад, вперед;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4 – и. п.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И. П. – лечь, ноги вместе, руки касаются мата;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1 – сделать группировку лёжа;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>2, 3 – перекат назад, вперед;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4 – и. п.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9044D7">
              <w:rPr>
                <w:b/>
                <w:i/>
              </w:rPr>
              <w:t>Перед выполнением кувырка давайте вспомним технику безопасности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Провести инструктаж по технике безопасности для выполнения кувырка вперед.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При выполнении кувырка вперёд следует помнить:</w:t>
            </w:r>
          </w:p>
          <w:p w:rsidR="009158F8" w:rsidRPr="009044D7" w:rsidRDefault="009158F8" w:rsidP="000E2F78">
            <w:pPr>
              <w:pStyle w:val="a3"/>
              <w:numPr>
                <w:ilvl w:val="2"/>
                <w:numId w:val="3"/>
              </w:numPr>
              <w:tabs>
                <w:tab w:val="clear" w:pos="2160"/>
                <w:tab w:val="num" w:pos="162"/>
              </w:tabs>
              <w:spacing w:before="0" w:beforeAutospacing="0" w:after="0" w:afterAutospacing="0"/>
              <w:ind w:left="304" w:hanging="142"/>
            </w:pPr>
            <w:proofErr w:type="gramStart"/>
            <w:r w:rsidRPr="009044D7">
              <w:t>в</w:t>
            </w:r>
            <w:proofErr w:type="gramEnd"/>
            <w:r w:rsidRPr="009044D7">
              <w:t xml:space="preserve"> упоре присев тяжесть тела не переносим на шею и голову.</w:t>
            </w:r>
          </w:p>
          <w:p w:rsidR="009158F8" w:rsidRPr="009044D7" w:rsidRDefault="009158F8" w:rsidP="000E2F78">
            <w:pPr>
              <w:pStyle w:val="a3"/>
              <w:numPr>
                <w:ilvl w:val="2"/>
                <w:numId w:val="3"/>
              </w:numPr>
              <w:tabs>
                <w:tab w:val="clear" w:pos="2160"/>
                <w:tab w:val="num" w:pos="162"/>
              </w:tabs>
              <w:spacing w:before="0" w:beforeAutospacing="0" w:after="0" w:afterAutospacing="0"/>
              <w:ind w:left="304" w:hanging="142"/>
            </w:pPr>
            <w:proofErr w:type="gramStart"/>
            <w:r w:rsidRPr="009044D7">
              <w:t>не</w:t>
            </w:r>
            <w:proofErr w:type="gramEnd"/>
            <w:r w:rsidRPr="009044D7">
              <w:t xml:space="preserve"> мешать и не помогать ученику, выполняющему упражнения, не задевать друг друга при выполнении кувырка.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9044D7">
              <w:rPr>
                <w:b/>
                <w:i/>
              </w:rPr>
              <w:t>Выполнение техники кувырка вперёд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1 </w:t>
            </w:r>
            <w:proofErr w:type="gramStart"/>
            <w:r w:rsidRPr="009044D7">
              <w:t>ребёнок  демонстрирует</w:t>
            </w:r>
            <w:proofErr w:type="gramEnd"/>
            <w:r w:rsidRPr="009044D7">
              <w:t xml:space="preserve"> кувырок вперёд, а учитель комментирует последовательность действий.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Кувырок вперёд выполняется из положения упора присев. После группировки нужно оттолкнуться ногами и перевернуться через голову, прижимая подбородок к груди, вернуться в исходное положение упор присев.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Затем кувырок вперёд выполняют дети. Следить за выходом из кувырка и группировкой.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>Кувырки выполняются поточным способом.</w:t>
            </w:r>
          </w:p>
          <w:p w:rsidR="009158F8" w:rsidRPr="009044D7" w:rsidRDefault="009158F8" w:rsidP="000E2F78"/>
          <w:p w:rsidR="009158F8" w:rsidRPr="009044D7" w:rsidRDefault="009158F8" w:rsidP="000E2F78">
            <w:r w:rsidRPr="009044D7">
              <w:t>3 пункт нашего плана был следующим: рассмотреть ошибки при выполнении кувырка вперед.</w:t>
            </w:r>
          </w:p>
          <w:p w:rsidR="009158F8" w:rsidRPr="009044D7" w:rsidRDefault="009158F8" w:rsidP="000E2F78">
            <w:r w:rsidRPr="009044D7">
              <w:t>- Какие ошибки были допущены при выполнение данного упражнения?</w:t>
            </w:r>
          </w:p>
          <w:p w:rsidR="009158F8" w:rsidRPr="009044D7" w:rsidRDefault="009158F8" w:rsidP="000E2F78">
            <w:r w:rsidRPr="009044D7">
              <w:t>- Какие затруднения испытывали?</w:t>
            </w:r>
          </w:p>
          <w:p w:rsidR="009158F8" w:rsidRPr="009044D7" w:rsidRDefault="009158F8" w:rsidP="000E2F78">
            <w:pPr>
              <w:rPr>
                <w:b/>
                <w:i/>
              </w:rPr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</w:rPr>
            </w:pPr>
            <w:r w:rsidRPr="009044D7">
              <w:rPr>
                <w:b/>
              </w:rPr>
              <w:t>Дети подходят к изображениям.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  <w:i/>
              </w:rPr>
            </w:pPr>
            <w:r w:rsidRPr="009044D7">
              <w:rPr>
                <w:b/>
                <w:i/>
              </w:rPr>
              <w:t xml:space="preserve">На стене размещено наглядное пособие 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  <w:i/>
              </w:rPr>
            </w:pPr>
            <w:r w:rsidRPr="009044D7">
              <w:rPr>
                <w:b/>
                <w:i/>
              </w:rPr>
              <w:t>«Выполнение стойки на лопатках»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  <w:i/>
              </w:rPr>
            </w:pPr>
            <w:r w:rsidRPr="009044D7">
              <w:t>Рассмотрим последовательность движений стойки на лопатках (рассматривают изображения)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  <w:i/>
              </w:rPr>
            </w:pPr>
            <w:r w:rsidRPr="009044D7">
              <w:rPr>
                <w:b/>
                <w:i/>
              </w:rPr>
              <w:t xml:space="preserve">Разберём технику выполнения стойки на лопатках. </w:t>
            </w:r>
          </w:p>
          <w:p w:rsidR="009158F8" w:rsidRPr="009044D7" w:rsidRDefault="009158F8" w:rsidP="000E2F7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</w:pPr>
            <w:proofErr w:type="gramStart"/>
            <w:r w:rsidRPr="009044D7">
              <w:t>упор</w:t>
            </w:r>
            <w:proofErr w:type="gramEnd"/>
            <w:r w:rsidRPr="009044D7">
              <w:t xml:space="preserve"> присев;</w:t>
            </w:r>
          </w:p>
          <w:p w:rsidR="009158F8" w:rsidRPr="009044D7" w:rsidRDefault="009158F8" w:rsidP="000E2F7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</w:pPr>
            <w:proofErr w:type="gramStart"/>
            <w:r w:rsidRPr="009044D7">
              <w:t>группировка</w:t>
            </w:r>
            <w:proofErr w:type="gramEnd"/>
            <w:r w:rsidRPr="009044D7">
              <w:t>;</w:t>
            </w:r>
          </w:p>
          <w:p w:rsidR="009158F8" w:rsidRPr="009044D7" w:rsidRDefault="009158F8" w:rsidP="000E2F7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</w:pPr>
            <w:proofErr w:type="gramStart"/>
            <w:r w:rsidRPr="009044D7">
              <w:t>перекат</w:t>
            </w:r>
            <w:proofErr w:type="gramEnd"/>
            <w:r w:rsidRPr="009044D7">
              <w:t xml:space="preserve"> на спину в группировке;</w:t>
            </w:r>
            <w:r w:rsidRPr="009044D7">
              <w:rPr>
                <w:b/>
              </w:rPr>
              <w:t xml:space="preserve"> </w:t>
            </w:r>
          </w:p>
          <w:p w:rsidR="009158F8" w:rsidRPr="009044D7" w:rsidRDefault="009158F8" w:rsidP="000E2F7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</w:pPr>
            <w:proofErr w:type="gramStart"/>
            <w:r w:rsidRPr="009044D7">
              <w:t>руки</w:t>
            </w:r>
            <w:proofErr w:type="gramEnd"/>
            <w:r w:rsidRPr="009044D7">
              <w:t xml:space="preserve"> подставлены под спину;</w:t>
            </w:r>
          </w:p>
          <w:p w:rsidR="009158F8" w:rsidRPr="009044D7" w:rsidRDefault="009158F8" w:rsidP="000E2F7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</w:pPr>
            <w:proofErr w:type="gramStart"/>
            <w:r w:rsidRPr="009044D7">
              <w:t>стойка</w:t>
            </w:r>
            <w:proofErr w:type="gramEnd"/>
            <w:r w:rsidRPr="009044D7">
              <w:t xml:space="preserve"> на лопатках (ноги поднять вверх, выпрямить,  носки натянуты)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Объяснить виды группировок в данной технике. (</w:t>
            </w:r>
            <w:proofErr w:type="gramStart"/>
            <w:r w:rsidRPr="009044D7">
              <w:t>дети</w:t>
            </w:r>
            <w:proofErr w:type="gramEnd"/>
            <w:r w:rsidRPr="009044D7">
              <w:t xml:space="preserve"> называют)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>Повтор и закрепление детьми порядка действий при выполнении стойки на лопатках. (</w:t>
            </w:r>
            <w:proofErr w:type="gramStart"/>
            <w:r w:rsidRPr="009044D7">
              <w:t>дети</w:t>
            </w:r>
            <w:proofErr w:type="gramEnd"/>
            <w:r w:rsidRPr="009044D7">
              <w:t xml:space="preserve"> называют)</w:t>
            </w:r>
          </w:p>
          <w:p w:rsidR="009158F8" w:rsidRPr="009044D7" w:rsidRDefault="009158F8" w:rsidP="000E2F78">
            <w:pPr>
              <w:rPr>
                <w:b/>
                <w:i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- Попробуем отработать упражнения. </w:t>
            </w:r>
            <w:proofErr w:type="gramStart"/>
            <w:r w:rsidRPr="009044D7">
              <w:t>Ребёнок  демонстрирует</w:t>
            </w:r>
            <w:proofErr w:type="gramEnd"/>
            <w:r w:rsidRPr="009044D7">
              <w:t xml:space="preserve"> стойку на лопатках, а учитель комментирует последовательность действий.</w:t>
            </w:r>
          </w:p>
          <w:p w:rsidR="009158F8" w:rsidRPr="009044D7" w:rsidRDefault="009158F8" w:rsidP="000E2F78">
            <w:pPr>
              <w:rPr>
                <w:b/>
                <w:i/>
              </w:rPr>
            </w:pPr>
          </w:p>
          <w:p w:rsidR="009158F8" w:rsidRPr="009044D7" w:rsidRDefault="009158F8" w:rsidP="000E2F78">
            <w:pPr>
              <w:rPr>
                <w:rFonts w:eastAsia="Times New Roman" w:cs="Times New Roman"/>
                <w:lang w:eastAsia="ru-RU"/>
              </w:rPr>
            </w:pPr>
            <w:r w:rsidRPr="009044D7">
              <w:rPr>
                <w:b/>
                <w:i/>
              </w:rPr>
              <w:t>Отрабатываем выполнение стойки на лопатках.</w:t>
            </w:r>
          </w:p>
          <w:p w:rsidR="009158F8" w:rsidRPr="009044D7" w:rsidRDefault="009158F8" w:rsidP="000E2F78">
            <w:pPr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rPr>
                <w:b/>
              </w:rPr>
              <w:t>Раз</w:t>
            </w:r>
            <w:r w:rsidRPr="009044D7">
              <w:t xml:space="preserve"> – в «упор присев», </w:t>
            </w:r>
            <w:r w:rsidRPr="009044D7">
              <w:rPr>
                <w:b/>
              </w:rPr>
              <w:t xml:space="preserve">два </w:t>
            </w:r>
            <w:r w:rsidRPr="009044D7">
              <w:t>-  перекат на спину в группировке</w:t>
            </w:r>
            <w:r w:rsidRPr="009044D7">
              <w:rPr>
                <w:b/>
              </w:rPr>
              <w:t>, три -</w:t>
            </w:r>
            <w:r w:rsidRPr="009044D7">
              <w:t xml:space="preserve"> ноги поднять вверх, выпрямить, </w:t>
            </w:r>
            <w:r w:rsidRPr="009044D7">
              <w:rPr>
                <w:b/>
              </w:rPr>
              <w:t>четыре</w:t>
            </w:r>
            <w:r w:rsidRPr="009044D7">
              <w:t xml:space="preserve"> - развести, </w:t>
            </w:r>
            <w:r w:rsidRPr="009044D7">
              <w:rPr>
                <w:b/>
              </w:rPr>
              <w:t>пять</w:t>
            </w:r>
            <w:r w:rsidRPr="009044D7">
              <w:t xml:space="preserve"> - свести, </w:t>
            </w:r>
            <w:r w:rsidRPr="009044D7">
              <w:rPr>
                <w:b/>
              </w:rPr>
              <w:t xml:space="preserve">шесть </w:t>
            </w:r>
            <w:r w:rsidRPr="009044D7">
              <w:t xml:space="preserve">- согнуть в коленях, </w:t>
            </w:r>
            <w:r w:rsidRPr="009044D7">
              <w:rPr>
                <w:b/>
              </w:rPr>
              <w:t xml:space="preserve">семь </w:t>
            </w:r>
            <w:r w:rsidRPr="009044D7">
              <w:t xml:space="preserve">- перекат, в исходное положение упор присев, </w:t>
            </w:r>
            <w:r w:rsidRPr="009044D7">
              <w:rPr>
                <w:b/>
              </w:rPr>
              <w:t xml:space="preserve">восемь </w:t>
            </w:r>
            <w:r w:rsidRPr="009044D7">
              <w:t>-  красиво встать.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Выполняем под счёт</w:t>
            </w:r>
          </w:p>
          <w:p w:rsidR="009158F8" w:rsidRPr="009044D7" w:rsidRDefault="009158F8" w:rsidP="000E2F78">
            <w:r w:rsidRPr="009044D7">
              <w:t>Рассмотрим ошибки при выполнении стойки на лопатках.</w:t>
            </w:r>
          </w:p>
          <w:p w:rsidR="009158F8" w:rsidRPr="009044D7" w:rsidRDefault="009158F8" w:rsidP="000E2F78">
            <w:r w:rsidRPr="009044D7">
              <w:t>- Какие ошибки были допущены в выполнении данного упражнения?</w:t>
            </w:r>
          </w:p>
          <w:p w:rsidR="009158F8" w:rsidRPr="009044D7" w:rsidRDefault="009158F8" w:rsidP="000E2F78">
            <w:pPr>
              <w:rPr>
                <w:b/>
              </w:rPr>
            </w:pPr>
            <w:r w:rsidRPr="009044D7">
              <w:t>- Какие затруднения испытывали?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</w:rPr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</w:rPr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</w:rPr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</w:rPr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</w:rPr>
            </w:pPr>
          </w:p>
          <w:p w:rsidR="009158F8" w:rsidRPr="009158F8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</w:rPr>
            </w:pPr>
          </w:p>
          <w:p w:rsidR="009158F8" w:rsidRPr="009158F8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</w:rPr>
            </w:pPr>
          </w:p>
          <w:p w:rsidR="009158F8" w:rsidRPr="009158F8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</w:rPr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  <w:i/>
              </w:rPr>
            </w:pPr>
            <w:r w:rsidRPr="009044D7">
              <w:rPr>
                <w:b/>
              </w:rPr>
              <w:t>А теперь попробуем соединить все упражнения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  <w:i/>
              </w:rPr>
            </w:pPr>
            <w:proofErr w:type="gramStart"/>
            <w:r w:rsidRPr="009044D7">
              <w:rPr>
                <w:b/>
                <w:i/>
              </w:rPr>
              <w:t>соединяем</w:t>
            </w:r>
            <w:proofErr w:type="gramEnd"/>
            <w:r w:rsidRPr="009044D7">
              <w:rPr>
                <w:b/>
                <w:i/>
              </w:rPr>
              <w:t xml:space="preserve"> всё вместе в комбинацию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rPr>
                <w:i/>
              </w:rPr>
              <w:t xml:space="preserve">- </w:t>
            </w:r>
            <w:r w:rsidRPr="009044D7">
              <w:t xml:space="preserve">красиво встать, основная стойка - пятки вместе, носки </w:t>
            </w:r>
            <w:proofErr w:type="spellStart"/>
            <w:r w:rsidRPr="009044D7">
              <w:t>полуразвёрнуты</w:t>
            </w:r>
            <w:proofErr w:type="spellEnd"/>
            <w:r w:rsidRPr="009044D7">
              <w:t>, поднять руку вверх, кувырок вперёд, ещё кувырок вперёд, из упора присев, стойка на лопатках, ноги развести, свести, согнуть, в упор присев, встать красиво.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 xml:space="preserve">За работу на уроке некоторым </w:t>
            </w:r>
            <w:proofErr w:type="gramStart"/>
            <w:r w:rsidRPr="009044D7">
              <w:t>учащимся  поставить</w:t>
            </w:r>
            <w:proofErr w:type="gramEnd"/>
            <w:r w:rsidRPr="009044D7">
              <w:t xml:space="preserve"> оценки.</w:t>
            </w:r>
          </w:p>
        </w:tc>
        <w:tc>
          <w:tcPr>
            <w:tcW w:w="4080" w:type="dxa"/>
          </w:tcPr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Выяснить и разучить последовательность движений техники кувырка вперед.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Выявить и создать алгоритм кувырка вперед.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proofErr w:type="gramStart"/>
            <w:r w:rsidRPr="009044D7">
              <w:t>дети</w:t>
            </w:r>
            <w:proofErr w:type="gramEnd"/>
            <w:r w:rsidRPr="009044D7">
              <w:t xml:space="preserve"> внимательно слушают учителя и рассматривают картинки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proofErr w:type="gramStart"/>
            <w:r w:rsidRPr="009044D7">
              <w:t>в</w:t>
            </w:r>
            <w:proofErr w:type="gramEnd"/>
            <w:r w:rsidRPr="009044D7">
              <w:t xml:space="preserve"> упоре присев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proofErr w:type="gramStart"/>
            <w:r w:rsidRPr="009044D7">
              <w:t>при</w:t>
            </w:r>
            <w:proofErr w:type="gramEnd"/>
            <w:r w:rsidRPr="009044D7">
              <w:t xml:space="preserve"> падении пытаемся сгруппироваться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В приседе,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proofErr w:type="gramStart"/>
            <w:r w:rsidRPr="009044D7">
              <w:t>сидя</w:t>
            </w:r>
            <w:proofErr w:type="gramEnd"/>
            <w:r w:rsidRPr="009044D7">
              <w:t xml:space="preserve">,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proofErr w:type="gramStart"/>
            <w:r w:rsidRPr="009044D7">
              <w:t>лёжа</w:t>
            </w:r>
            <w:proofErr w:type="gramEnd"/>
            <w:r w:rsidRPr="009044D7">
              <w:t xml:space="preserve"> на спине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Дети выполняют упражнения по команде учителя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Следить за основной стойкой, подходом к гимнастическому мату, упором присев, страховка учителем, исправление ошибок.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В приседе и лёжа на спине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spacing w:line="270" w:lineRule="atLeast"/>
              <w:ind w:right="-108"/>
              <w:rPr>
                <w:rFonts w:eastAsia="Times New Roman" w:cs="Times New Roman"/>
                <w:lang w:eastAsia="ru-RU"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Ответы детей.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Дети называют общие ошибки при выполнении кувырка вперед: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1. Откинутая голова назад;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2. Неправильный захват руками голеней;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3.</w:t>
            </w:r>
            <w:r w:rsidRPr="009044D7">
              <w:rPr>
                <w:rStyle w:val="apple-converted-space"/>
              </w:rPr>
              <w:t> </w:t>
            </w:r>
            <w:r w:rsidRPr="009044D7">
              <w:t>Отсутствие движе</w:t>
            </w:r>
            <w:bookmarkStart w:id="1" w:name="_GoBack"/>
            <w:bookmarkEnd w:id="1"/>
            <w:r w:rsidRPr="009044D7">
              <w:t>ния вперед, вследствие слабого отталкивания ногами и руками;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4. Неплотная группировка и поэтому прямая спина.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9044D7">
              <w:lastRenderedPageBreak/>
              <w:t xml:space="preserve">Учащиеся сами анализируют: почему не получился кувырок, если не знают, то «прибегают» к помощи одноклассников. </w:t>
            </w:r>
          </w:p>
        </w:tc>
        <w:tc>
          <w:tcPr>
            <w:tcW w:w="3119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>Регулятивные (удержание цели и задач урока)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br/>
              <w:t>Регулятивные (коррекция)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Выявить и создать алгоритм кувырка вперед, стойки на лопатках осуществлять действия контроля и самоконтроля в ходе владения техникой кувырка вперед.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9044D7">
              <w:rPr>
                <w:b/>
                <w:bCs/>
              </w:rPr>
              <w:t>3 пункт плана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 xml:space="preserve">Рассмотреть ошибки при выполнении кувырка вперед 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b/>
                <w:i/>
              </w:rPr>
            </w:pPr>
            <w:r w:rsidRPr="009044D7">
              <w:t xml:space="preserve">Выяснить и разучить последовательность </w:t>
            </w:r>
            <w:r w:rsidRPr="009044D7">
              <w:lastRenderedPageBreak/>
              <w:t>движений техники кувырка вперед.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- Попробуем отработать такие упражнения, как кувырок вперёд и стойка на лопатках.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180" w:beforeAutospacing="0" w:after="180" w:afterAutospacing="0" w:line="360" w:lineRule="atLeast"/>
              <w:jc w:val="both"/>
            </w:pPr>
            <w:r w:rsidRPr="009044D7">
              <w:t>Группировка — положение с плотно согнутыми к груди ногами и наклоненной на грудь головой. Плотность группировки увеличивается за счет захвата кистями рук за середину голеней. В момент захвата колени следует развести так, чтобы подбородок оказался между ними.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180" w:beforeAutospacing="0" w:after="180" w:afterAutospacing="0" w:line="360" w:lineRule="atLeast"/>
              <w:jc w:val="both"/>
            </w:pPr>
            <w:r w:rsidRPr="009044D7">
              <w:t>Группировка сидя (рис. 1, а). И. п.— сед с опорой на руки. 1—2 — группировка; 3—4 — и. п. То же, но на каждый счет. То же, но из положения, лежа на спине.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180" w:beforeAutospacing="0" w:after="180" w:afterAutospacing="0" w:line="360" w:lineRule="atLeast"/>
              <w:jc w:val="both"/>
            </w:pPr>
            <w:r w:rsidRPr="009044D7">
              <w:lastRenderedPageBreak/>
              <w:t>Группировка в приседе. И, п.— упор присев. 1—2 — группировка в приседе на носках; 3— 4 — упор присев. То же, но на каждый счет. То же, но из основной стойки (</w:t>
            </w:r>
            <w:proofErr w:type="gramStart"/>
            <w:r w:rsidRPr="009044D7">
              <w:t>о,  с.</w:t>
            </w:r>
            <w:proofErr w:type="gramEnd"/>
            <w:r w:rsidRPr="009044D7">
              <w:t>) приседая.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180" w:beforeAutospacing="0" w:after="180" w:afterAutospacing="0" w:line="360" w:lineRule="atLeast"/>
              <w:jc w:val="both"/>
            </w:pPr>
            <w:r w:rsidRPr="009044D7">
              <w:t>Группировка лежа на спине (рис. 1, б). И. п.— лежа на спине, руки вверху. 1—2 — группировка, поднимая согнутые ноги и таз; 3—4 — и. п. То же, но в более быстром и максимально быстром темпе.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5"/>
              </w:rPr>
            </w:pP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044D7">
              <w:rPr>
                <w:rStyle w:val="c5"/>
              </w:rPr>
              <w:t>Умение дать самооценку собственной деятельности (Л)</w:t>
            </w: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044D7">
              <w:rPr>
                <w:rStyle w:val="c5"/>
              </w:rPr>
              <w:t>Примеры самооценки детей:</w:t>
            </w:r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044D7">
              <w:rPr>
                <w:rStyle w:val="c5"/>
              </w:rPr>
              <w:lastRenderedPageBreak/>
              <w:t xml:space="preserve">-Я считаю, что теперь я могу выполнять упражнения без помощи </w:t>
            </w:r>
            <w:proofErr w:type="gramStart"/>
            <w:r w:rsidRPr="009044D7">
              <w:rPr>
                <w:rStyle w:val="c5"/>
              </w:rPr>
              <w:t>учителя;.</w:t>
            </w:r>
            <w:proofErr w:type="gramEnd"/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044D7">
              <w:rPr>
                <w:rStyle w:val="c5"/>
              </w:rPr>
              <w:t xml:space="preserve">-Я сегодня старался выполнить упражнения без </w:t>
            </w:r>
            <w:proofErr w:type="gramStart"/>
            <w:r w:rsidRPr="009044D7">
              <w:rPr>
                <w:rStyle w:val="c5"/>
              </w:rPr>
              <w:t>ошибок;.</w:t>
            </w:r>
            <w:proofErr w:type="gramEnd"/>
          </w:p>
          <w:p w:rsidR="009158F8" w:rsidRPr="009044D7" w:rsidRDefault="009158F8" w:rsidP="000E2F78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044D7">
              <w:rPr>
                <w:rStyle w:val="c5"/>
              </w:rPr>
              <w:t>-Я ещё хочу поработать с учителем, чтобы выполнить эти упражнения.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9158F8" w:rsidRPr="009044D7" w:rsidTr="009158F8">
        <w:tc>
          <w:tcPr>
            <w:tcW w:w="2957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9044D7">
              <w:lastRenderedPageBreak/>
              <w:t>Игра «Совушка» (4 -5 минуты)</w:t>
            </w:r>
          </w:p>
        </w:tc>
        <w:tc>
          <w:tcPr>
            <w:tcW w:w="4522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 w:rsidRPr="009044D7">
              <w:rPr>
                <w:b/>
                <w:i/>
              </w:rPr>
              <w:t xml:space="preserve">Правила игры.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9044D7">
              <w:t>Звучит команда «</w:t>
            </w:r>
            <w:proofErr w:type="gramStart"/>
            <w:r w:rsidRPr="009044D7">
              <w:t>День»-</w:t>
            </w:r>
            <w:proofErr w:type="gramEnd"/>
            <w:r w:rsidRPr="009044D7">
              <w:t xml:space="preserve"> все бегают, веселятся, «Ночь» - выполняют любую группировку и не шевелятся. Если сова увидела, что кто-то двигается, то этот человек выходит из игры.</w:t>
            </w:r>
          </w:p>
        </w:tc>
        <w:tc>
          <w:tcPr>
            <w:tcW w:w="4080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3119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Регулятивные (удержание цели и задач урока). Познавательные (</w:t>
            </w:r>
            <w:proofErr w:type="spellStart"/>
            <w:r w:rsidRPr="009044D7">
              <w:t>общеучебные</w:t>
            </w:r>
            <w:proofErr w:type="spellEnd"/>
            <w:r w:rsidRPr="009044D7">
              <w:t xml:space="preserve">: извлечение и представление информации) </w:t>
            </w:r>
            <w:r w:rsidRPr="009044D7">
              <w:br/>
              <w:t>Регулятивные (контроль и самоконтроль)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Познавательные (логические: анализ)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Регулятивные (самооценка)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9158F8" w:rsidRPr="009044D7" w:rsidTr="009158F8">
        <w:trPr>
          <w:trHeight w:val="5377"/>
        </w:trPr>
        <w:tc>
          <w:tcPr>
            <w:tcW w:w="2957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lastRenderedPageBreak/>
              <w:t xml:space="preserve">Заключительный этап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(5 мин)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Рефлексивно-оценочный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Задание для обучающихся: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Учиться оценивать свои действия.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Домашнее задание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9044D7">
              <w:t>(2 мин) Осуществлять выбор задания.</w:t>
            </w:r>
          </w:p>
        </w:tc>
        <w:tc>
          <w:tcPr>
            <w:tcW w:w="4522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Построение в шеренгу.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- Скажите, чем мы занимались на уроке?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- Каких поставленных целей мы достигли?</w:t>
            </w:r>
          </w:p>
          <w:p w:rsidR="009158F8" w:rsidRPr="009044D7" w:rsidRDefault="009158F8" w:rsidP="000E2F78">
            <w:pPr>
              <w:rPr>
                <w:rFonts w:eastAsia="Times New Roman" w:cs="Times New Roman"/>
                <w:lang w:eastAsia="ru-RU"/>
              </w:rPr>
            </w:pPr>
            <w:r w:rsidRPr="009044D7">
              <w:t>- Что у вас получилось?</w:t>
            </w:r>
            <w:r w:rsidRPr="009044D7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9158F8" w:rsidRPr="009044D7" w:rsidRDefault="009158F8" w:rsidP="000E2F7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- Продолжите предложение «У меня сегодня получилось…»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- Над чем бы каждый хотел поработать?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 xml:space="preserve">- Что бы вы хотели выполнить еще раз? 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- Какие задачи поставим на следующий урок?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9044D7">
              <w:t xml:space="preserve">- Сегодня что нового узнали? 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9044D7">
              <w:t xml:space="preserve">- В чём трудность? </w:t>
            </w:r>
          </w:p>
          <w:p w:rsidR="009158F8" w:rsidRPr="009044D7" w:rsidRDefault="009158F8" w:rsidP="000E2F78">
            <w:pPr>
              <w:pStyle w:val="a3"/>
              <w:shd w:val="clear" w:color="auto" w:fill="FFFFFF"/>
              <w:spacing w:before="0" w:beforeAutospacing="0" w:after="150" w:afterAutospacing="0" w:line="300" w:lineRule="atLeast"/>
            </w:pPr>
            <w:r w:rsidRPr="009044D7">
              <w:t>- Вы сегодня хорошо справились, но на следующем уроке мы еще потренируемся, и будем сдавать на оценку технику кувырков вперёд.</w:t>
            </w:r>
          </w:p>
          <w:p w:rsidR="009158F8" w:rsidRPr="009044D7" w:rsidRDefault="009158F8" w:rsidP="000E2F7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044D7">
              <w:t>Выставление оценок за работу на уроке.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Нарисовать, на что или на кого ты похож, когда выполняешь кувырок вперед и стойку на лопатках.</w:t>
            </w:r>
          </w:p>
        </w:tc>
        <w:tc>
          <w:tcPr>
            <w:tcW w:w="4080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r w:rsidRPr="009044D7">
              <w:t>Отработать кувырок вперёд, стойку на лопатках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proofErr w:type="gramStart"/>
            <w:r w:rsidRPr="009044D7">
              <w:t>ответы</w:t>
            </w:r>
            <w:proofErr w:type="gramEnd"/>
            <w:r w:rsidRPr="009044D7">
              <w:t xml:space="preserve"> детей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9044D7">
              <w:t>Дети осуществляют задания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3119" w:type="dxa"/>
          </w:tcPr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  <w:proofErr w:type="spellStart"/>
            <w:r w:rsidRPr="009044D7">
              <w:t>Общеучебные</w:t>
            </w:r>
            <w:proofErr w:type="spellEnd"/>
            <w:r w:rsidRPr="009044D7">
              <w:t xml:space="preserve"> (поиск и извлечение информации).</w:t>
            </w:r>
          </w:p>
          <w:p w:rsidR="009158F8" w:rsidRPr="009044D7" w:rsidRDefault="009158F8" w:rsidP="000E2F78">
            <w:pPr>
              <w:pStyle w:val="a3"/>
              <w:spacing w:before="0" w:beforeAutospacing="0" w:after="0" w:afterAutospacing="0"/>
            </w:pPr>
          </w:p>
        </w:tc>
      </w:tr>
      <w:tr w:rsidR="009158F8" w:rsidRPr="009044D7" w:rsidTr="009158F8">
        <w:trPr>
          <w:trHeight w:val="1560"/>
        </w:trPr>
        <w:tc>
          <w:tcPr>
            <w:tcW w:w="2957" w:type="dxa"/>
          </w:tcPr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  <w:r w:rsidRPr="009044D7">
              <w:rPr>
                <w:rFonts w:eastAsia="Times New Roman" w:cs="Times New Roman"/>
                <w:b/>
                <w:bCs/>
                <w:lang w:eastAsia="ru-RU"/>
              </w:rPr>
              <w:br/>
              <w:t>«Цветовой круг»</w:t>
            </w:r>
          </w:p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 xml:space="preserve">1. </w:t>
            </w:r>
            <w:proofErr w:type="gramStart"/>
            <w:r w:rsidRPr="009044D7">
              <w:rPr>
                <w:rFonts w:eastAsia="Times New Roman" w:cs="Times New Roman"/>
                <w:lang w:eastAsia="ru-RU"/>
              </w:rPr>
              <w:t>Ребята,  оцените</w:t>
            </w:r>
            <w:proofErr w:type="gramEnd"/>
            <w:r w:rsidRPr="009044D7">
              <w:rPr>
                <w:rFonts w:eastAsia="Times New Roman" w:cs="Times New Roman"/>
                <w:lang w:eastAsia="ru-RU"/>
              </w:rPr>
              <w:t xml:space="preserve"> себя,  как Вы выполняли задания и упражнения на уроке. Займите, пожалуйста, места в кругах.  </w:t>
            </w:r>
          </w:p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 xml:space="preserve">1.Если </w:t>
            </w:r>
            <w:proofErr w:type="gramStart"/>
            <w:r w:rsidRPr="009044D7">
              <w:rPr>
                <w:rFonts w:eastAsia="Times New Roman" w:cs="Times New Roman"/>
                <w:lang w:eastAsia="ru-RU"/>
              </w:rPr>
              <w:t>Вы  считаете</w:t>
            </w:r>
            <w:proofErr w:type="gramEnd"/>
            <w:r w:rsidRPr="009044D7">
              <w:rPr>
                <w:rFonts w:eastAsia="Times New Roman" w:cs="Times New Roman"/>
                <w:lang w:eastAsia="ru-RU"/>
              </w:rPr>
              <w:t xml:space="preserve">, что теперь можете выполнять </w:t>
            </w:r>
            <w:r w:rsidRPr="009044D7">
              <w:rPr>
                <w:rFonts w:eastAsia="Times New Roman" w:cs="Times New Roman"/>
                <w:lang w:eastAsia="ru-RU"/>
              </w:rPr>
              <w:lastRenderedPageBreak/>
              <w:t xml:space="preserve">упражнения без помощи учителя, встаньте в </w:t>
            </w:r>
            <w:r w:rsidRPr="009044D7">
              <w:rPr>
                <w:rFonts w:eastAsia="Times New Roman" w:cs="Times New Roman"/>
                <w:b/>
                <w:bCs/>
                <w:lang w:eastAsia="ru-RU"/>
              </w:rPr>
              <w:t>зелёный</w:t>
            </w:r>
            <w:r w:rsidRPr="009044D7">
              <w:rPr>
                <w:rFonts w:eastAsia="Times New Roman" w:cs="Times New Roman"/>
                <w:lang w:eastAsia="ru-RU"/>
              </w:rPr>
              <w:t> круг.</w:t>
            </w:r>
          </w:p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 xml:space="preserve">2. Если </w:t>
            </w:r>
            <w:proofErr w:type="gramStart"/>
            <w:r w:rsidRPr="009044D7">
              <w:rPr>
                <w:rFonts w:eastAsia="Times New Roman" w:cs="Times New Roman"/>
                <w:lang w:eastAsia="ru-RU"/>
              </w:rPr>
              <w:t>Вы  считаете</w:t>
            </w:r>
            <w:proofErr w:type="gramEnd"/>
            <w:r w:rsidRPr="009044D7">
              <w:rPr>
                <w:rFonts w:eastAsia="Times New Roman" w:cs="Times New Roman"/>
                <w:lang w:eastAsia="ru-RU"/>
              </w:rPr>
              <w:t xml:space="preserve">, что сегодня старались выполнить упражнения без ошибок, встаньте в </w:t>
            </w:r>
            <w:r w:rsidRPr="009044D7">
              <w:rPr>
                <w:rFonts w:eastAsia="Times New Roman" w:cs="Times New Roman"/>
                <w:b/>
                <w:bCs/>
                <w:lang w:eastAsia="ru-RU"/>
              </w:rPr>
              <w:t>синий</w:t>
            </w:r>
            <w:r w:rsidRPr="009044D7">
              <w:rPr>
                <w:rFonts w:eastAsia="Times New Roman" w:cs="Times New Roman"/>
                <w:lang w:eastAsia="ru-RU"/>
              </w:rPr>
              <w:t> круг.</w:t>
            </w:r>
          </w:p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 xml:space="preserve">3. Если </w:t>
            </w:r>
            <w:proofErr w:type="gramStart"/>
            <w:r w:rsidRPr="009044D7">
              <w:rPr>
                <w:rFonts w:eastAsia="Times New Roman" w:cs="Times New Roman"/>
                <w:lang w:eastAsia="ru-RU"/>
              </w:rPr>
              <w:t>Вы  считаете</w:t>
            </w:r>
            <w:proofErr w:type="gramEnd"/>
            <w:r w:rsidRPr="009044D7">
              <w:rPr>
                <w:rFonts w:eastAsia="Times New Roman" w:cs="Times New Roman"/>
                <w:lang w:eastAsia="ru-RU"/>
              </w:rPr>
              <w:t>, что ещё хотите  поработать с учителем, чтобы выполнить эти упражнения, встаньте в </w:t>
            </w:r>
            <w:r w:rsidRPr="009044D7">
              <w:rPr>
                <w:rFonts w:eastAsia="Times New Roman" w:cs="Times New Roman"/>
                <w:b/>
                <w:bCs/>
                <w:lang w:eastAsia="ru-RU"/>
              </w:rPr>
              <w:t>красный </w:t>
            </w:r>
            <w:r w:rsidRPr="009044D7">
              <w:rPr>
                <w:rFonts w:eastAsia="Times New Roman" w:cs="Times New Roman"/>
                <w:lang w:eastAsia="ru-RU"/>
              </w:rPr>
              <w:t>круг.</w:t>
            </w:r>
          </w:p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22" w:type="dxa"/>
          </w:tcPr>
          <w:p w:rsidR="009158F8" w:rsidRPr="009044D7" w:rsidRDefault="009158F8" w:rsidP="000E2F78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80" w:type="dxa"/>
          </w:tcPr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Формирование самооценки.</w:t>
            </w:r>
          </w:p>
        </w:tc>
        <w:tc>
          <w:tcPr>
            <w:tcW w:w="3119" w:type="dxa"/>
          </w:tcPr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  <w:bookmarkStart w:id="2" w:name="h.gjdgxs"/>
            <w:bookmarkEnd w:id="2"/>
            <w:r w:rsidRPr="009044D7">
              <w:rPr>
                <w:rFonts w:eastAsia="Times New Roman" w:cs="Times New Roman"/>
                <w:lang w:eastAsia="ru-RU"/>
              </w:rPr>
              <w:t>Умение дать самооценку собственной деятельности (Л)</w:t>
            </w:r>
          </w:p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Примеры самооценки детей:</w:t>
            </w:r>
          </w:p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-Я считаю, что теперь я могу выполнять упражнения без помощи учителя;</w:t>
            </w:r>
          </w:p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t>-Я сегодня старался выполнить упражнения без ошибок;</w:t>
            </w:r>
          </w:p>
          <w:p w:rsidR="009158F8" w:rsidRPr="009044D7" w:rsidRDefault="009158F8" w:rsidP="000E2F78">
            <w:pPr>
              <w:rPr>
                <w:rFonts w:ascii="Arial" w:eastAsia="Times New Roman" w:hAnsi="Arial" w:cs="Arial"/>
                <w:lang w:eastAsia="ru-RU"/>
              </w:rPr>
            </w:pPr>
            <w:r w:rsidRPr="009044D7">
              <w:rPr>
                <w:rFonts w:eastAsia="Times New Roman" w:cs="Times New Roman"/>
                <w:lang w:eastAsia="ru-RU"/>
              </w:rPr>
              <w:lastRenderedPageBreak/>
              <w:t>-Я ещё хочу поработать с учителем, чтобы выполнить эти упражнения.</w:t>
            </w:r>
          </w:p>
        </w:tc>
      </w:tr>
    </w:tbl>
    <w:p w:rsidR="009158F8" w:rsidRPr="009044D7" w:rsidRDefault="009158F8" w:rsidP="009158F8">
      <w:pPr>
        <w:pStyle w:val="a3"/>
        <w:spacing w:before="0" w:beforeAutospacing="0" w:after="0" w:afterAutospacing="0"/>
        <w:rPr>
          <w:b/>
          <w:bCs/>
        </w:rPr>
      </w:pPr>
    </w:p>
    <w:p w:rsidR="009158F8" w:rsidRPr="009044D7" w:rsidRDefault="009158F8" w:rsidP="009158F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044D7">
        <w:rPr>
          <w:sz w:val="28"/>
          <w:szCs w:val="28"/>
        </w:rPr>
        <w:t xml:space="preserve"> </w:t>
      </w:r>
      <w:r w:rsidRPr="009044D7">
        <w:rPr>
          <w:b/>
          <w:sz w:val="28"/>
          <w:szCs w:val="28"/>
        </w:rPr>
        <w:t xml:space="preserve">Стихотворение                                                              </w:t>
      </w:r>
      <w:r w:rsidRPr="009044D7">
        <w:rPr>
          <w:b/>
          <w:sz w:val="28"/>
          <w:szCs w:val="28"/>
        </w:rPr>
        <w:br/>
      </w:r>
    </w:p>
    <w:p w:rsidR="009158F8" w:rsidRPr="009044D7" w:rsidRDefault="009158F8" w:rsidP="009158F8">
      <w:pPr>
        <w:spacing w:line="0" w:lineRule="atLeast"/>
        <w:ind w:right="-108"/>
        <w:rPr>
          <w:rFonts w:eastAsia="Times New Roman" w:cs="Times New Roman"/>
          <w:sz w:val="28"/>
          <w:szCs w:val="28"/>
          <w:lang w:eastAsia="ru-RU"/>
        </w:rPr>
      </w:pPr>
      <w:r w:rsidRPr="009044D7">
        <w:rPr>
          <w:rFonts w:eastAsia="Times New Roman" w:cs="Times New Roman"/>
          <w:sz w:val="28"/>
          <w:szCs w:val="28"/>
          <w:lang w:eastAsia="ru-RU"/>
        </w:rPr>
        <w:t>Кто с зарядкой дружит смело,</w:t>
      </w:r>
    </w:p>
    <w:p w:rsidR="009158F8" w:rsidRPr="009044D7" w:rsidRDefault="009158F8" w:rsidP="009158F8">
      <w:pPr>
        <w:spacing w:line="0" w:lineRule="atLeast"/>
        <w:ind w:right="-108"/>
        <w:rPr>
          <w:rFonts w:eastAsia="Times New Roman" w:cs="Times New Roman"/>
          <w:sz w:val="28"/>
          <w:szCs w:val="28"/>
          <w:lang w:eastAsia="ru-RU"/>
        </w:rPr>
      </w:pPr>
      <w:r w:rsidRPr="009044D7">
        <w:rPr>
          <w:rFonts w:eastAsia="Times New Roman" w:cs="Times New Roman"/>
          <w:sz w:val="28"/>
          <w:szCs w:val="28"/>
          <w:lang w:eastAsia="ru-RU"/>
        </w:rPr>
        <w:t>Кто с утра прогонит лень,</w:t>
      </w:r>
    </w:p>
    <w:p w:rsidR="009158F8" w:rsidRPr="009044D7" w:rsidRDefault="009158F8" w:rsidP="009158F8">
      <w:pPr>
        <w:spacing w:line="0" w:lineRule="atLeast"/>
        <w:ind w:right="-108"/>
        <w:rPr>
          <w:rFonts w:eastAsia="Times New Roman" w:cs="Times New Roman"/>
          <w:sz w:val="28"/>
          <w:szCs w:val="28"/>
          <w:lang w:eastAsia="ru-RU"/>
        </w:rPr>
      </w:pPr>
      <w:r w:rsidRPr="009044D7">
        <w:rPr>
          <w:rFonts w:eastAsia="Times New Roman" w:cs="Times New Roman"/>
          <w:sz w:val="28"/>
          <w:szCs w:val="28"/>
          <w:lang w:eastAsia="ru-RU"/>
        </w:rPr>
        <w:t>Будет смелым, и умелым,</w:t>
      </w:r>
    </w:p>
    <w:p w:rsidR="009158F8" w:rsidRPr="009044D7" w:rsidRDefault="009158F8" w:rsidP="009158F8">
      <w:pPr>
        <w:spacing w:line="0" w:lineRule="atLeast"/>
        <w:ind w:right="-108"/>
        <w:rPr>
          <w:rFonts w:eastAsia="Times New Roman" w:cs="Times New Roman"/>
          <w:sz w:val="28"/>
          <w:szCs w:val="28"/>
          <w:lang w:eastAsia="ru-RU"/>
        </w:rPr>
      </w:pPr>
      <w:r w:rsidRPr="009044D7">
        <w:rPr>
          <w:rFonts w:eastAsia="Times New Roman" w:cs="Times New Roman"/>
          <w:sz w:val="28"/>
          <w:szCs w:val="28"/>
          <w:lang w:eastAsia="ru-RU"/>
        </w:rPr>
        <w:t>И весёлым целый день.</w:t>
      </w:r>
    </w:p>
    <w:p w:rsidR="009158F8" w:rsidRPr="009044D7" w:rsidRDefault="009158F8" w:rsidP="009158F8">
      <w:pPr>
        <w:spacing w:line="0" w:lineRule="atLeast"/>
        <w:ind w:right="-108"/>
        <w:rPr>
          <w:rFonts w:eastAsia="Times New Roman" w:cs="Times New Roman"/>
          <w:sz w:val="28"/>
          <w:szCs w:val="28"/>
          <w:lang w:eastAsia="ru-RU"/>
        </w:rPr>
      </w:pPr>
      <w:r w:rsidRPr="009044D7">
        <w:rPr>
          <w:rFonts w:eastAsia="Times New Roman" w:cs="Times New Roman"/>
          <w:sz w:val="28"/>
          <w:szCs w:val="28"/>
          <w:lang w:eastAsia="ru-RU"/>
        </w:rPr>
        <w:t>По порядку стройся в ряд,</w:t>
      </w:r>
    </w:p>
    <w:p w:rsidR="009158F8" w:rsidRDefault="009158F8" w:rsidP="009158F8">
      <w:pPr>
        <w:spacing w:line="0" w:lineRule="atLeast"/>
        <w:ind w:right="-108"/>
        <w:rPr>
          <w:rFonts w:eastAsia="Times New Roman" w:cs="Times New Roman"/>
          <w:sz w:val="28"/>
          <w:szCs w:val="28"/>
          <w:lang w:eastAsia="ru-RU"/>
        </w:rPr>
      </w:pPr>
      <w:r w:rsidRPr="009044D7">
        <w:rPr>
          <w:rFonts w:eastAsia="Times New Roman" w:cs="Times New Roman"/>
          <w:sz w:val="28"/>
          <w:szCs w:val="28"/>
          <w:lang w:eastAsia="ru-RU"/>
        </w:rPr>
        <w:t>На зарядку все подряд!</w:t>
      </w:r>
    </w:p>
    <w:p w:rsidR="009158F8" w:rsidRDefault="009158F8" w:rsidP="009158F8">
      <w:pPr>
        <w:spacing w:line="0" w:lineRule="atLeast"/>
        <w:ind w:right="-108"/>
        <w:rPr>
          <w:rFonts w:eastAsia="Times New Roman" w:cs="Times New Roman"/>
          <w:sz w:val="28"/>
          <w:szCs w:val="28"/>
          <w:lang w:eastAsia="ru-RU"/>
        </w:rPr>
      </w:pPr>
    </w:p>
    <w:p w:rsidR="009158F8" w:rsidRPr="009044D7" w:rsidRDefault="009158F8" w:rsidP="009158F8">
      <w:pPr>
        <w:spacing w:line="0" w:lineRule="atLeast"/>
        <w:ind w:right="-108"/>
        <w:rPr>
          <w:rFonts w:eastAsia="Times New Roman" w:cs="Times New Roman"/>
          <w:sz w:val="28"/>
          <w:szCs w:val="28"/>
          <w:lang w:eastAsia="ru-RU"/>
        </w:rPr>
      </w:pPr>
    </w:p>
    <w:p w:rsidR="009158F8" w:rsidRPr="009044D7" w:rsidRDefault="009158F8" w:rsidP="009158F8">
      <w:pPr>
        <w:pStyle w:val="a3"/>
        <w:spacing w:before="0" w:beforeAutospacing="0" w:after="0" w:afterAutospacing="0"/>
      </w:pPr>
    </w:p>
    <w:bookmarkEnd w:id="0"/>
    <w:p w:rsidR="009158F8" w:rsidRPr="009044D7" w:rsidRDefault="009158F8" w:rsidP="009158F8"/>
    <w:p w:rsidR="009158F8" w:rsidRPr="009044D7" w:rsidRDefault="009158F8" w:rsidP="009158F8"/>
    <w:p w:rsidR="00402428" w:rsidRDefault="00402428"/>
    <w:sectPr w:rsidR="00402428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CC1"/>
    <w:multiLevelType w:val="hybridMultilevel"/>
    <w:tmpl w:val="B25AAC84"/>
    <w:lvl w:ilvl="0" w:tplc="779AF2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922553"/>
    <w:multiLevelType w:val="multilevel"/>
    <w:tmpl w:val="95A0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3E2D0F"/>
    <w:multiLevelType w:val="multilevel"/>
    <w:tmpl w:val="A6A0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B2656"/>
    <w:multiLevelType w:val="hybridMultilevel"/>
    <w:tmpl w:val="BE288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763FE2"/>
    <w:multiLevelType w:val="multilevel"/>
    <w:tmpl w:val="BE624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42"/>
    <w:rsid w:val="00137D8F"/>
    <w:rsid w:val="00355CBC"/>
    <w:rsid w:val="00402428"/>
    <w:rsid w:val="009158F8"/>
    <w:rsid w:val="00C2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55FBA-2D0D-4686-B100-7E40A95B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9158F8"/>
  </w:style>
  <w:style w:type="character" w:customStyle="1" w:styleId="apple-converted-space">
    <w:name w:val="apple-converted-space"/>
    <w:basedOn w:val="a0"/>
    <w:rsid w:val="009158F8"/>
  </w:style>
  <w:style w:type="paragraph" w:customStyle="1" w:styleId="c4">
    <w:name w:val="c4"/>
    <w:basedOn w:val="a"/>
    <w:rsid w:val="0091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1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91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58F8"/>
  </w:style>
  <w:style w:type="table" w:styleId="a4">
    <w:name w:val="Table Grid"/>
    <w:basedOn w:val="a1"/>
    <w:uiPriority w:val="39"/>
    <w:rsid w:val="00915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2083</Words>
  <Characters>11877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2016-10-27T18:47:00Z</dcterms:created>
  <dcterms:modified xsi:type="dcterms:W3CDTF">2016-11-04T16:00:00Z</dcterms:modified>
</cp:coreProperties>
</file>