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D9" w:rsidRPr="005A552E" w:rsidRDefault="009777D9" w:rsidP="009777D9">
      <w:pPr>
        <w:spacing w:after="0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5A552E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УТВЕРЖДАЮ:</w:t>
      </w:r>
    </w:p>
    <w:p w:rsidR="009777D9" w:rsidRPr="005A552E" w:rsidRDefault="009777D9" w:rsidP="009777D9">
      <w:pPr>
        <w:spacing w:after="0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5A552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Директор МБОУ СОШ№1 </w:t>
      </w:r>
      <w:proofErr w:type="spellStart"/>
      <w:r w:rsidRPr="005A552E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</w:t>
      </w:r>
      <w:proofErr w:type="gramStart"/>
      <w:r w:rsidRPr="005A552E">
        <w:rPr>
          <w:rFonts w:ascii="Bookman Old Style" w:eastAsia="Times New Roman" w:hAnsi="Bookman Old Style" w:cs="Times New Roman"/>
          <w:sz w:val="24"/>
          <w:szCs w:val="24"/>
          <w:lang w:eastAsia="ru-RU"/>
        </w:rPr>
        <w:t>.К</w:t>
      </w:r>
      <w:proofErr w:type="gramEnd"/>
      <w:r w:rsidRPr="005A552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изляр</w:t>
      </w:r>
      <w:proofErr w:type="spellEnd"/>
    </w:p>
    <w:p w:rsidR="009777D9" w:rsidRPr="005A552E" w:rsidRDefault="009777D9" w:rsidP="009777D9">
      <w:pPr>
        <w:spacing w:after="0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5A552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Моздокского района РСО-Алания</w:t>
      </w:r>
    </w:p>
    <w:p w:rsidR="009777D9" w:rsidRPr="005A552E" w:rsidRDefault="009777D9" w:rsidP="009777D9">
      <w:pPr>
        <w:spacing w:after="0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5A552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__________  </w:t>
      </w:r>
      <w:proofErr w:type="spellStart"/>
      <w:r w:rsidRPr="005A552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Айдарова</w:t>
      </w:r>
      <w:proofErr w:type="spellEnd"/>
      <w:r w:rsidRPr="005A552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Р.У.</w:t>
      </w:r>
    </w:p>
    <w:p w:rsidR="009777D9" w:rsidRPr="005A552E" w:rsidRDefault="006254BB" w:rsidP="009777D9">
      <w:pPr>
        <w:spacing w:after="0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5A552E">
        <w:rPr>
          <w:rFonts w:ascii="Bookman Old Style" w:eastAsia="Times New Roman" w:hAnsi="Bookman Old Style" w:cs="Times New Roman"/>
          <w:sz w:val="24"/>
          <w:szCs w:val="24"/>
          <w:lang w:eastAsia="ru-RU"/>
        </w:rPr>
        <w:t>«01 »  сентября 2020</w:t>
      </w:r>
      <w:r w:rsidR="009777D9" w:rsidRPr="005A552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г.</w:t>
      </w:r>
    </w:p>
    <w:p w:rsidR="009777D9" w:rsidRPr="005A552E" w:rsidRDefault="009777D9" w:rsidP="009777D9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777D9" w:rsidRPr="005A552E" w:rsidRDefault="009777D9" w:rsidP="009777D9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bookmarkStart w:id="0" w:name="_GoBack"/>
      <w:r w:rsidRPr="005A552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План работы школьной службы медиации</w:t>
      </w:r>
      <w:r w:rsidR="006254BB" w:rsidRPr="005A552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6254BB" w:rsidRPr="005A552E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МБОУ СОШ № 1 с. Кизляр на 2020 – 2021</w:t>
      </w:r>
      <w:r w:rsidR="005A552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учебный год</w:t>
      </w:r>
    </w:p>
    <w:tbl>
      <w:tblPr>
        <w:tblW w:w="10114" w:type="dxa"/>
        <w:tblInd w:w="-7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5249"/>
        <w:gridCol w:w="1809"/>
        <w:gridCol w:w="2439"/>
      </w:tblGrid>
      <w:tr w:rsidR="009777D9" w:rsidRPr="005A552E" w:rsidTr="005A55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77D9" w:rsidRPr="005A552E" w:rsidTr="005A55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Издание приказа о создании службы школьной медиации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777D9" w:rsidRPr="005A552E" w:rsidTr="005A55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Информационное сообщение на педагогическом Совете о создании службы примирения в школе.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</w:tr>
      <w:tr w:rsidR="009777D9" w:rsidRPr="005A552E" w:rsidTr="005A55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3      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Проведение классных часов на тему: «Знакомство со школьной службой медитации», «Разрешение конфликтных ситуаций в школе» 5-11 </w:t>
            </w:r>
            <w:proofErr w:type="spellStart"/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ук-ли</w:t>
            </w:r>
          </w:p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9777D9" w:rsidRPr="005A552E" w:rsidTr="005A55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4  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Проведение ознакомительной встречи с родителями на общешкольном родительском собрании 5-11 </w:t>
            </w:r>
            <w:proofErr w:type="spellStart"/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</w:tr>
      <w:tr w:rsidR="009777D9" w:rsidRPr="005A552E" w:rsidTr="005A55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5       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Формирование команды медиаторов для проведения восстановительных программ (5-8 </w:t>
            </w:r>
            <w:proofErr w:type="spellStart"/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.; 9-11 </w:t>
            </w:r>
            <w:proofErr w:type="spellStart"/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ук-ли </w:t>
            </w:r>
          </w:p>
        </w:tc>
      </w:tr>
      <w:tr w:rsidR="009777D9" w:rsidRPr="005A552E" w:rsidTr="005A55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6.       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Анкетирование учащихся 5 – 11 классов по выявлению причин конфликтов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ук-ли</w:t>
            </w:r>
          </w:p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9777D9" w:rsidRPr="005A552E" w:rsidTr="005A55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7.       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Сотрудничество с Советом профилактики школы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9777D9" w:rsidRPr="005A552E" w:rsidTr="005A55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8.       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Обучение медиаторов восстановительным программам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Руководитель ШСМ</w:t>
            </w:r>
          </w:p>
        </w:tc>
      </w:tr>
      <w:tr w:rsidR="009777D9" w:rsidRPr="005A552E" w:rsidTr="005A55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9.   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Проведение восстановительных программ.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9777D9" w:rsidRPr="005A552E" w:rsidTr="005A55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10.   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Размещение информации о работе ШСМ на школьном сайте.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9777D9" w:rsidRPr="005A552E" w:rsidTr="005A552E">
        <w:trPr>
          <w:trHeight w:val="92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11.  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Сотрудничество с органами и учреждениями профилактики правонарушений, дополнительного образования.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9777D9" w:rsidRPr="005A552E" w:rsidTr="005A55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Сбор информации о ситуации, с которой организуется </w:t>
            </w: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восстановительная процедура</w:t>
            </w: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br/>
              <w:t>Анализ документов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По мере необходимос</w:t>
            </w: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ти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Члены ШСМ</w:t>
            </w:r>
          </w:p>
        </w:tc>
      </w:tr>
      <w:tr w:rsidR="009777D9" w:rsidRPr="005A552E" w:rsidTr="005A552E">
        <w:trPr>
          <w:trHeight w:val="11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13.   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Встреча юных медиаторов школьной службы медиации.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9777D9" w:rsidRPr="005A552E" w:rsidTr="005A55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Выступление ведущих программ примирения во всех классах с рассказом о своей миссии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9777D9" w:rsidRPr="005A552E" w:rsidTr="005A55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Разработка:</w:t>
            </w:r>
          </w:p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«Памятки для медиатора»</w:t>
            </w:r>
          </w:p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«Памятки для педагога»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9777D9" w:rsidRPr="005A552E" w:rsidTr="005A55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16.   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Совещание между администрацией и службой примирения по улучшению работы службы и ее взаимодействия с педагогом – с целью предоставления возможности участия в примирительных технологиях большему числу желающих.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9777D9" w:rsidRPr="005A552E" w:rsidTr="005A552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17.   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Подведение итогов работы службы за учебный год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9" w:rsidRPr="005A552E" w:rsidRDefault="009777D9" w:rsidP="009777D9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5A552E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</w:tbl>
    <w:p w:rsidR="009777D9" w:rsidRPr="005A552E" w:rsidRDefault="009777D9" w:rsidP="009777D9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777D9" w:rsidRPr="005A552E" w:rsidRDefault="009777D9" w:rsidP="009777D9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5A552E">
        <w:rPr>
          <w:rFonts w:ascii="Bookman Old Style" w:eastAsia="Times New Roman" w:hAnsi="Bookman Old Style" w:cs="Times New Roman"/>
          <w:noProof/>
          <w:sz w:val="24"/>
          <w:szCs w:val="24"/>
          <w:shd w:val="clear" w:color="auto" w:fill="00B0F0"/>
          <w:lang w:eastAsia="ru-RU"/>
        </w:rPr>
        <w:drawing>
          <wp:anchor distT="0" distB="0" distL="114300" distR="114300" simplePos="0" relativeHeight="251659264" behindDoc="1" locked="0" layoutInCell="1" allowOverlap="1" wp14:anchorId="20E36D52" wp14:editId="4FE5B6EF">
            <wp:simplePos x="0" y="0"/>
            <wp:positionH relativeFrom="column">
              <wp:posOffset>729615</wp:posOffset>
            </wp:positionH>
            <wp:positionV relativeFrom="paragraph">
              <wp:posOffset>421641</wp:posOffset>
            </wp:positionV>
            <wp:extent cx="3819525" cy="1257300"/>
            <wp:effectExtent l="0" t="0" r="0" b="0"/>
            <wp:wrapNone/>
            <wp:docPr id="1" name="Рисунок 1" descr="F:\Новая папка\пе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печ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24" t="6616" r="17043" b="77113"/>
                    <a:stretch/>
                  </pic:blipFill>
                  <pic:spPr bwMode="auto">
                    <a:xfrm>
                      <a:off x="0" y="0"/>
                      <a:ext cx="38195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AC4" w:rsidRPr="005A552E" w:rsidRDefault="004A7AC4">
      <w:pPr>
        <w:rPr>
          <w:rFonts w:ascii="Bookman Old Style" w:hAnsi="Bookman Old Style"/>
          <w:sz w:val="24"/>
          <w:szCs w:val="24"/>
        </w:rPr>
      </w:pPr>
    </w:p>
    <w:sectPr w:rsidR="004A7AC4" w:rsidRPr="005A552E" w:rsidSect="002C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18"/>
    <w:rsid w:val="004A7AC4"/>
    <w:rsid w:val="005A552E"/>
    <w:rsid w:val="006254BB"/>
    <w:rsid w:val="009777D9"/>
    <w:rsid w:val="009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1919</Characters>
  <Application>Microsoft Office Word</Application>
  <DocSecurity>0</DocSecurity>
  <Lines>15</Lines>
  <Paragraphs>4</Paragraphs>
  <ScaleCrop>false</ScaleCrop>
  <Company>Home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Кабинет48</cp:lastModifiedBy>
  <cp:revision>5</cp:revision>
  <dcterms:created xsi:type="dcterms:W3CDTF">2020-04-21T11:45:00Z</dcterms:created>
  <dcterms:modified xsi:type="dcterms:W3CDTF">2020-08-21T13:14:00Z</dcterms:modified>
</cp:coreProperties>
</file>